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69" w:rsidRPr="0026749C" w:rsidRDefault="00E24669" w:rsidP="0026749C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49C">
        <w:rPr>
          <w:rFonts w:ascii="Times New Roman" w:hAnsi="Times New Roman" w:cs="Times New Roman"/>
          <w:b/>
          <w:sz w:val="28"/>
          <w:szCs w:val="28"/>
        </w:rPr>
        <w:t>В длительных проблемных ситуациях, когда оптимистический взгляд на происходящее не устраняет объективных сложностей, стресс перерастает в серьёзную угрозу психическому здоровью.</w:t>
      </w:r>
    </w:p>
    <w:p w:rsidR="00E24669" w:rsidRPr="00193FD3" w:rsidRDefault="00E24669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Что делать, если избавиться от стресса невозможно, а его масштабы продолжают нарастать?</w:t>
      </w:r>
    </w:p>
    <w:p w:rsidR="00E24669" w:rsidRPr="00193FD3" w:rsidRDefault="00E24669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 xml:space="preserve">Представляем 7 рекомендаций по противостоянию стрессу в проблемных ситуациях. </w:t>
      </w:r>
      <w:r w:rsidRPr="0026749C">
        <w:rPr>
          <w:rFonts w:ascii="Times New Roman" w:hAnsi="Times New Roman" w:cs="Times New Roman"/>
          <w:color w:val="000000" w:themeColor="text1"/>
          <w:sz w:val="28"/>
          <w:szCs w:val="28"/>
        </w:rPr>
        <w:t>Давайте</w:t>
      </w:r>
      <w:r w:rsidRPr="0026749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26749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противостоять стрессу вместе</w:t>
        </w:r>
      </w:hyperlink>
      <w:r w:rsidRPr="00193FD3">
        <w:rPr>
          <w:rFonts w:ascii="Times New Roman" w:hAnsi="Times New Roman" w:cs="Times New Roman"/>
          <w:sz w:val="28"/>
          <w:szCs w:val="28"/>
        </w:rPr>
        <w:t>.</w:t>
      </w:r>
    </w:p>
    <w:p w:rsidR="00E24669" w:rsidRPr="00193FD3" w:rsidRDefault="00E24669" w:rsidP="00193FD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Принять и простить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факт наличия стрессовой ситуации. Отрицая существование проблемы, мы только усугубляем стресс, так как создаём тем самым скрытый внутренний конфликт.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хочется плакать — нужно плакать. Плач — это мощнейший инструмент по опустошению вашего тела от негативных эмоций. Простите себя за эту ситуацию в любом случае. Отпустите всё, что сжимает грудь, и позвольте себе дышать глубоко и свободно.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Позволить себе страдать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возникшая ситуация причиняет душевную боль, значит, так оно и есть.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Бессмысленно сравнивать её с худшими обстоятельствами, в которых у нас было бы «право на страдания». Все чувства объективны и естественны, в том числе и негативные.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понойте пару минут, но не более того. Не нужно входить в стрессовый запой. Наука говорит нам, что стресс — наш друг и помощник. Он позволяет организму мобилизоваться. Поверив в это и изменив отношение к стрессу, вы многократно улучшите своё здоровье.</w:t>
      </w:r>
    </w:p>
    <w:p w:rsidR="00E24669" w:rsidRPr="00193FD3" w:rsidRDefault="0026749C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E24669"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 простить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факт наличия стрессовой ситуации. Отрицая существование проблемы, мы только усугубляем стресс, так как создаём тем самым скрытый внутренний конфликт.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хочется плакать — нужно плакать. Плач — это мощнейший инструмент по опустошению вашего тела от негативных эмоций. Простите себя за эту ситуацию в любом случае. Отпустите всё, что сжимает грудь, и позвольте себе дышать глубоко и свободно.</w:t>
      </w:r>
    </w:p>
    <w:p w:rsidR="00E24669" w:rsidRPr="00193FD3" w:rsidRDefault="0026749C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24669"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Позволить себе страдать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возникшая ситуация причиняет душевную боль, значит, так оно и есть.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Бессмысленно сравнивать её с худшими обстоятельствами, в которых у нас было бы «право на страдания». Все чувства объективны и естественны, в том числе и негативные.</w:t>
      </w:r>
    </w:p>
    <w:p w:rsidR="00E24669" w:rsidRPr="00193FD3" w:rsidRDefault="00E24669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F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понойте пару минут, но не более того. Не нужно входить в стрессовый запой. Наука говорит нам, что стресс — наш друг и помощник. Он позволяет организму мобилизоваться. Поверив в это и изменив отношение к стрессу, вы многократно улучшите своё здоровье.</w:t>
      </w:r>
    </w:p>
    <w:p w:rsidR="00193FD3" w:rsidRPr="0026749C" w:rsidRDefault="0026749C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26749C">
        <w:rPr>
          <w:rFonts w:ascii="Times New Roman" w:hAnsi="Times New Roman" w:cs="Times New Roman"/>
          <w:sz w:val="28"/>
          <w:szCs w:val="28"/>
        </w:rPr>
        <w:t>3. </w:t>
      </w:r>
      <w:r w:rsidR="00193FD3" w:rsidRPr="0026749C">
        <w:rPr>
          <w:rFonts w:ascii="Times New Roman" w:hAnsi="Times New Roman" w:cs="Times New Roman"/>
          <w:sz w:val="28"/>
          <w:szCs w:val="28"/>
        </w:rPr>
        <w:t xml:space="preserve">Отделить реальные проблемы от </w:t>
      </w:r>
      <w:proofErr w:type="gramStart"/>
      <w:r w:rsidR="00193FD3" w:rsidRPr="0026749C">
        <w:rPr>
          <w:rFonts w:ascii="Times New Roman" w:hAnsi="Times New Roman" w:cs="Times New Roman"/>
          <w:sz w:val="28"/>
          <w:szCs w:val="28"/>
        </w:rPr>
        <w:t>воображаемых</w:t>
      </w:r>
      <w:proofErr w:type="gramEnd"/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lastRenderedPageBreak/>
        <w:t>Рассматривать возможные негативные исходы сложной ситуации – нормальный процесс, необходимый для поиска верного решения, если не переусердствовать.</w:t>
      </w:r>
    </w:p>
    <w:p w:rsidR="00193FD3" w:rsidRPr="0026749C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Размышляя над рисками, можно легко утонуть в бесчисленных проблемах, которые теоретически могут возникнуть в будущем, но ещё не возникли и, что вероятнее всего, не возникнут. Такие вымышленные проблемы только усугубляют</w:t>
      </w:r>
      <w:r w:rsidRPr="00193F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5" w:tgtFrame="_blank" w:history="1">
        <w:r w:rsidRPr="0026749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стресс</w:t>
        </w:r>
      </w:hyperlink>
      <w:r w:rsidRPr="0026749C">
        <w:rPr>
          <w:rFonts w:ascii="Times New Roman" w:hAnsi="Times New Roman" w:cs="Times New Roman"/>
          <w:sz w:val="28"/>
          <w:szCs w:val="28"/>
        </w:rPr>
        <w:t>.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Поговорите с собой, задайте все возможные неудобные вопросы и честно ответьте на них. Говорите себе правду, включая разум, а не только лишь эмоции.</w:t>
      </w:r>
    </w:p>
    <w:p w:rsidR="00193FD3" w:rsidRPr="00193FD3" w:rsidRDefault="0026749C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93FD3" w:rsidRPr="00193FD3">
        <w:rPr>
          <w:rFonts w:ascii="Times New Roman" w:hAnsi="Times New Roman" w:cs="Times New Roman"/>
          <w:sz w:val="28"/>
          <w:szCs w:val="28"/>
        </w:rPr>
        <w:t>Искать помощи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Важно помнить, что просить помощи у других людей так же естественно, как и помогать. Прежде чем усугубить стресс отчаянием из-за отсутствия поддержки со стороны, стоит о ней попросить.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Лучший способ это сделать – рассказать близким людям о самой проблеме и о своих чувствах, связанных с ней.</w:t>
      </w:r>
    </w:p>
    <w:p w:rsidR="00193FD3" w:rsidRPr="00193FD3" w:rsidRDefault="0026749C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93FD3" w:rsidRPr="00193FD3">
        <w:rPr>
          <w:rFonts w:ascii="Times New Roman" w:hAnsi="Times New Roman" w:cs="Times New Roman"/>
          <w:sz w:val="28"/>
          <w:szCs w:val="28"/>
        </w:rPr>
        <w:t>Отделить возможные решения от рисков их последствий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Обычно тот способ, которым проблема в итоге решается, не лежит в области гениальных идей или великого волшебства. Чаще выходом оказывается одна из двух-трёх альтернатив, известных с самого начала, но отвергаемых из-за пугающих рисков их нежелательных последствий, а потому невидимых.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Эффективнее сразу признать существование возможных решений, а затем выбирать из них самый оптимальный вариант.</w:t>
      </w:r>
    </w:p>
    <w:p w:rsidR="00193FD3" w:rsidRPr="00193FD3" w:rsidRDefault="0026749C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93FD3" w:rsidRPr="00193FD3">
        <w:rPr>
          <w:rFonts w:ascii="Times New Roman" w:hAnsi="Times New Roman" w:cs="Times New Roman"/>
          <w:sz w:val="28"/>
          <w:szCs w:val="28"/>
        </w:rPr>
        <w:t>Избегать общения с заведомо токсичными людьми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В окружении каждого из нас есть люди, общение с которыми негативно сказывается на нашем эмоциональном состоянии. В состоянии стресса, когда мы особенно уязвимы, разрушительный эффект таких контактов усиливается.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Если избегать их полностью не получается, стоит максимально увеличить эмоциональную дистанцию.</w:t>
      </w:r>
    </w:p>
    <w:p w:rsidR="00193FD3" w:rsidRPr="00193FD3" w:rsidRDefault="0026749C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193FD3" w:rsidRPr="00193FD3">
        <w:rPr>
          <w:rFonts w:ascii="Times New Roman" w:hAnsi="Times New Roman" w:cs="Times New Roman"/>
          <w:sz w:val="28"/>
          <w:szCs w:val="28"/>
        </w:rPr>
        <w:t>Позволить себе маленькие радости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Положительное влияние</w:t>
      </w:r>
      <w:r w:rsidRPr="00193F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6" w:history="1">
        <w:r w:rsidRPr="0026749C">
          <w:rPr>
            <w:rStyle w:val="a6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приятных эмоций</w:t>
        </w:r>
      </w:hyperlink>
      <w:r w:rsidRPr="00193F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93FD3">
        <w:rPr>
          <w:rFonts w:ascii="Times New Roman" w:hAnsi="Times New Roman" w:cs="Times New Roman"/>
          <w:sz w:val="28"/>
          <w:szCs w:val="28"/>
        </w:rPr>
        <w:t>на душевное состояние не вызывает сомнения, но в проблемных ситуациях доступа к ним может не быть.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В этом случае полезным может быть своеобразный компромисс: выполнение несложных действий, которые приносят маленькие «дозы» радости. Это может быть увлекательная компьютерная игра, прослушивание любимой музыки, прогулка, чтение интересной книги или наслаждение </w:t>
      </w:r>
      <w:hyperlink r:id="rId7" w:tgtFrame="_blank" w:history="1">
        <w:r w:rsidRPr="00193FD3">
          <w:rPr>
            <w:rStyle w:val="a6"/>
            <w:rFonts w:ascii="Times New Roman" w:hAnsi="Times New Roman" w:cs="Times New Roman"/>
            <w:color w:val="993300"/>
            <w:sz w:val="28"/>
            <w:szCs w:val="28"/>
            <w:bdr w:val="none" w:sz="0" w:space="0" w:color="auto" w:frame="1"/>
          </w:rPr>
          <w:t>вкусным блюдом</w:t>
        </w:r>
      </w:hyperlink>
      <w:r w:rsidRPr="00193FD3">
        <w:rPr>
          <w:rFonts w:ascii="Times New Roman" w:hAnsi="Times New Roman" w:cs="Times New Roman"/>
          <w:sz w:val="28"/>
          <w:szCs w:val="28"/>
        </w:rPr>
        <w:t>.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Итоги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Fonts w:ascii="Times New Roman" w:hAnsi="Times New Roman" w:cs="Times New Roman"/>
          <w:sz w:val="28"/>
          <w:szCs w:val="28"/>
        </w:rPr>
        <w:t>Все перечисленные рекомендации помогут если не устранить стресс, то ослабить его разрушительное воздействие и более эффективно ему противостоять, направив душевные силы непосредственно на решение проблем.</w:t>
      </w:r>
    </w:p>
    <w:p w:rsidR="00193FD3" w:rsidRPr="00193FD3" w:rsidRDefault="00193FD3" w:rsidP="00193FD3">
      <w:pPr>
        <w:pStyle w:val="a8"/>
        <w:rPr>
          <w:rFonts w:ascii="Times New Roman" w:hAnsi="Times New Roman" w:cs="Times New Roman"/>
          <w:sz w:val="28"/>
          <w:szCs w:val="28"/>
        </w:rPr>
      </w:pPr>
      <w:r w:rsidRPr="00193FD3">
        <w:rPr>
          <w:rStyle w:val="a7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Противостоять стрессу</w:t>
      </w:r>
      <w:r w:rsidRPr="00193FD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93FD3">
        <w:rPr>
          <w:rFonts w:ascii="Times New Roman" w:hAnsi="Times New Roman" w:cs="Times New Roman"/>
          <w:sz w:val="28"/>
          <w:szCs w:val="28"/>
        </w:rPr>
        <w:t>можно и даже необходимо для полноценной и счастливой жизни.</w:t>
      </w:r>
    </w:p>
    <w:p w:rsidR="00193FD3" w:rsidRPr="00193FD3" w:rsidRDefault="00193FD3" w:rsidP="00193FD3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003" w:rsidRDefault="00D24075"/>
    <w:sectPr w:rsidR="00FF6003" w:rsidSect="00E24669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669"/>
    <w:rsid w:val="00193FD3"/>
    <w:rsid w:val="00206F74"/>
    <w:rsid w:val="0026749C"/>
    <w:rsid w:val="004C3231"/>
    <w:rsid w:val="005D3FB1"/>
    <w:rsid w:val="00626B57"/>
    <w:rsid w:val="006A1E75"/>
    <w:rsid w:val="00733605"/>
    <w:rsid w:val="00766086"/>
    <w:rsid w:val="00767830"/>
    <w:rsid w:val="00771006"/>
    <w:rsid w:val="008441C6"/>
    <w:rsid w:val="00BD41E1"/>
    <w:rsid w:val="00C721AA"/>
    <w:rsid w:val="00D24075"/>
    <w:rsid w:val="00E24669"/>
    <w:rsid w:val="00EC4338"/>
    <w:rsid w:val="00ED574B"/>
    <w:rsid w:val="00EE7448"/>
    <w:rsid w:val="00F52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31"/>
  </w:style>
  <w:style w:type="paragraph" w:styleId="2">
    <w:name w:val="heading 2"/>
    <w:basedOn w:val="a"/>
    <w:link w:val="20"/>
    <w:uiPriority w:val="9"/>
    <w:qFormat/>
    <w:rsid w:val="00E246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66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4669"/>
  </w:style>
  <w:style w:type="character" w:styleId="a6">
    <w:name w:val="Hyperlink"/>
    <w:basedOn w:val="a0"/>
    <w:uiPriority w:val="99"/>
    <w:semiHidden/>
    <w:unhideWhenUsed/>
    <w:rsid w:val="00E2466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246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np-sl-timer-label">
    <w:name w:val="onp-sl-timer-label"/>
    <w:basedOn w:val="a0"/>
    <w:rsid w:val="00E24669"/>
  </w:style>
  <w:style w:type="character" w:customStyle="1" w:styleId="onp-sl-timer-counter">
    <w:name w:val="onp-sl-timer-counter"/>
    <w:basedOn w:val="a0"/>
    <w:rsid w:val="00E24669"/>
  </w:style>
  <w:style w:type="character" w:styleId="a7">
    <w:name w:val="Strong"/>
    <w:basedOn w:val="a0"/>
    <w:uiPriority w:val="22"/>
    <w:qFormat/>
    <w:rsid w:val="00193FD3"/>
    <w:rPr>
      <w:b/>
      <w:bCs/>
    </w:rPr>
  </w:style>
  <w:style w:type="paragraph" w:styleId="a8">
    <w:name w:val="No Spacing"/>
    <w:uiPriority w:val="1"/>
    <w:qFormat/>
    <w:rsid w:val="00193F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37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21156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54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821021">
                                          <w:marLeft w:val="150"/>
                                          <w:marRight w:val="1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535248">
                                          <w:marLeft w:val="150"/>
                                          <w:marRight w:val="1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03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9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1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82430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45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06032">
                                          <w:marLeft w:val="150"/>
                                          <w:marRight w:val="1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9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65714">
                                          <w:marLeft w:val="150"/>
                                          <w:marRight w:val="1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70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as.st/Vnaq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zina.com/sostoyanie-potoka-schastya/" TargetMode="External"/><Relationship Id="rId5" Type="http://schemas.openxmlformats.org/officeDocument/2006/relationships/hyperlink" Target="https://ru.wikipedia.org/wiki/%D0%A1%D1%82%D1%80%D0%B5%D1%81%D1%81" TargetMode="External"/><Relationship Id="rId4" Type="http://schemas.openxmlformats.org/officeDocument/2006/relationships/hyperlink" Target="https://xzina.com/strategiya-uspeha-strazh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Admin</cp:lastModifiedBy>
  <cp:revision>5</cp:revision>
  <dcterms:created xsi:type="dcterms:W3CDTF">2018-03-02T09:59:00Z</dcterms:created>
  <dcterms:modified xsi:type="dcterms:W3CDTF">2020-08-26T06:05:00Z</dcterms:modified>
</cp:coreProperties>
</file>