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127E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Обман в социальных сетях — очень распространенное явление. Общаясь в </w:t>
      </w:r>
      <w:proofErr w:type="gram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интернете</w:t>
      </w:r>
      <w:proofErr w:type="gram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следует помнить, что твои собеседники могут оказаться не теми, за кого они себя выдают. Нехорошие люди пишут под чужими профилями, взламывают аккаунты, создают поддельные страницы.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    </w:t>
      </w:r>
      <w:r w:rsidR="00127E52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  </w:t>
      </w: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Если ты понимаешь, что собеседник не тот, за кого он себя выдает, обратись в службу технической поддержки, чтобы они заблокировали этот аккаунт.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    </w:t>
      </w:r>
      <w:r w:rsidR="00127E52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  </w:t>
      </w: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Сообщи другу, если понимаешь, что его страница взломана. 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                    </w:t>
      </w:r>
    </w:p>
    <w:p w:rsidR="00024A8D" w:rsidRDefault="00024A8D" w:rsidP="00024A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                КАК РАСПОЗНАТЬ ЗЛОУМЫШЛЕННИКА?</w:t>
      </w:r>
    </w:p>
    <w:p w:rsidR="00127E52" w:rsidRPr="00024A8D" w:rsidRDefault="00127E52" w:rsidP="00024A8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292424"/>
          <w:sz w:val="28"/>
          <w:szCs w:val="28"/>
        </w:rPr>
      </w:pP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• </w:t>
      </w:r>
      <w:r w:rsidRPr="00024A8D">
        <w:rPr>
          <w:rFonts w:ascii="Times New Roman" w:eastAsia="Times New Roman" w:hAnsi="Times New Roman" w:cs="Times New Roman"/>
          <w:b/>
          <w:bCs/>
          <w:color w:val="292424"/>
          <w:sz w:val="28"/>
          <w:szCs w:val="28"/>
        </w:rPr>
        <w:t>Напрашивается</w:t>
      </w: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 к тебе в «друзья», несмотря на то, что вы не знакомы </w:t>
      </w:r>
      <w:r w:rsidR="00127E52">
        <w:rPr>
          <w:rFonts w:ascii="Times New Roman" w:eastAsia="Times New Roman" w:hAnsi="Times New Roman" w:cs="Times New Roman"/>
          <w:color w:val="292424"/>
          <w:sz w:val="28"/>
          <w:szCs w:val="28"/>
        </w:rPr>
        <w:br/>
      </w:r>
      <w:proofErr w:type="gram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в</w:t>
      </w:r>
      <w:proofErr w:type="gram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реальной жизни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• Есть основания думать, что это </w:t>
      </w:r>
      <w:r w:rsidRPr="00024A8D">
        <w:rPr>
          <w:rFonts w:ascii="Times New Roman" w:eastAsia="Times New Roman" w:hAnsi="Times New Roman" w:cs="Times New Roman"/>
          <w:b/>
          <w:bCs/>
          <w:color w:val="292424"/>
          <w:sz w:val="28"/>
          <w:szCs w:val="28"/>
        </w:rPr>
        <w:t>взрослый человек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• В социальной сети у него </w:t>
      </w:r>
      <w:r w:rsidRPr="00024A8D">
        <w:rPr>
          <w:rFonts w:ascii="Times New Roman" w:eastAsia="Times New Roman" w:hAnsi="Times New Roman" w:cs="Times New Roman"/>
          <w:b/>
          <w:bCs/>
          <w:color w:val="292424"/>
          <w:sz w:val="28"/>
          <w:szCs w:val="28"/>
        </w:rPr>
        <w:t>мало друзей или их нет вовсе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• У него </w:t>
      </w:r>
      <w:r w:rsidRPr="00024A8D">
        <w:rPr>
          <w:rFonts w:ascii="Times New Roman" w:eastAsia="Times New Roman" w:hAnsi="Times New Roman" w:cs="Times New Roman"/>
          <w:b/>
          <w:bCs/>
          <w:color w:val="292424"/>
          <w:sz w:val="28"/>
          <w:szCs w:val="28"/>
        </w:rPr>
        <w:t>очень много друзей, но активности на странице нет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• Он </w:t>
      </w:r>
      <w:r w:rsidRPr="00024A8D">
        <w:rPr>
          <w:rFonts w:ascii="Times New Roman" w:eastAsia="Times New Roman" w:hAnsi="Times New Roman" w:cs="Times New Roman"/>
          <w:b/>
          <w:bCs/>
          <w:color w:val="292424"/>
          <w:sz w:val="28"/>
          <w:szCs w:val="28"/>
        </w:rPr>
        <w:t>настойчиво просит тебя</w:t>
      </w: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 о чём-то, даже, на первый взгляд, безобидном: отправить своё фото, рассказать о чём-то, встретиться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• Просит сохранить </w:t>
      </w:r>
      <w:proofErr w:type="gram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твое</w:t>
      </w:r>
      <w:proofErr w:type="gram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с ним </w:t>
      </w:r>
      <w:r w:rsidRPr="00024A8D">
        <w:rPr>
          <w:rFonts w:ascii="Times New Roman" w:eastAsia="Times New Roman" w:hAnsi="Times New Roman" w:cs="Times New Roman"/>
          <w:b/>
          <w:bCs/>
          <w:color w:val="292424"/>
          <w:sz w:val="28"/>
          <w:szCs w:val="28"/>
        </w:rPr>
        <w:t>общение в секрете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Пытается </w:t>
      </w:r>
      <w:r w:rsidRPr="00024A8D">
        <w:rPr>
          <w:rFonts w:ascii="Times New Roman" w:eastAsia="Times New Roman" w:hAnsi="Times New Roman" w:cs="Times New Roman"/>
          <w:b/>
          <w:bCs/>
          <w:color w:val="292424"/>
          <w:sz w:val="28"/>
          <w:szCs w:val="28"/>
        </w:rPr>
        <w:t>внушить тебе</w:t>
      </w: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, что кроме него, тебя никто не </w:t>
      </w:r>
      <w:proofErr w:type="gram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поймет или часто пишет</w:t>
      </w:r>
      <w:proofErr w:type="gram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что: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«Я хочу знать о тебе всё»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Слишком «идеальный» диалог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«Слабо?»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«Это наш с тобой секрет»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 xml:space="preserve">«Ты уже </w:t>
      </w:r>
      <w:proofErr w:type="spellStart"/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взрослый\взрослая</w:t>
      </w:r>
      <w:proofErr w:type="spellEnd"/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»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«Нет времени объяснять...»</w:t>
      </w:r>
    </w:p>
    <w:p w:rsidR="00024A8D" w:rsidRPr="00024A8D" w:rsidRDefault="00024A8D" w:rsidP="00024A8D">
      <w:p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«Если ты не согласишься, то я..</w:t>
      </w:r>
      <w:proofErr w:type="gramStart"/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.о</w:t>
      </w:r>
      <w:proofErr w:type="gramEnd"/>
      <w:r w:rsidRPr="00024A8D">
        <w:rPr>
          <w:rFonts w:ascii="Times New Roman" w:eastAsia="Times New Roman" w:hAnsi="Times New Roman" w:cs="Times New Roman"/>
          <w:i/>
          <w:iCs/>
          <w:color w:val="292424"/>
          <w:sz w:val="28"/>
          <w:szCs w:val="28"/>
        </w:rPr>
        <w:t>й, да я же шучу...»</w:t>
      </w:r>
    </w:p>
    <w:p w:rsidR="00024A8D" w:rsidRPr="00127E52" w:rsidRDefault="00024A8D" w:rsidP="00024A8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тебе не нравиться то, что тебе пишут, есть пути решения</w:t>
      </w:r>
      <w:r w:rsidR="00127E52" w:rsidRPr="00127E5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b/>
          <w:bCs/>
          <w:color w:val="292424"/>
          <w:sz w:val="28"/>
          <w:szCs w:val="28"/>
        </w:rPr>
        <w:t>Я МОГУ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333333"/>
          <w:sz w:val="28"/>
          <w:szCs w:val="28"/>
        </w:rPr>
        <w:t>  Заблокировать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333333"/>
          <w:sz w:val="28"/>
          <w:szCs w:val="28"/>
        </w:rPr>
        <w:t>  Закрыть доступ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333333"/>
          <w:sz w:val="28"/>
          <w:szCs w:val="28"/>
        </w:rPr>
        <w:t>  Сказать "НЕТ"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333333"/>
          <w:sz w:val="28"/>
          <w:szCs w:val="28"/>
        </w:rPr>
        <w:t>  Рассказать родителям, педагогам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333333"/>
          <w:sz w:val="28"/>
          <w:szCs w:val="28"/>
        </w:rPr>
        <w:t>  Написать модераторам</w:t>
      </w: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333333"/>
          <w:sz w:val="28"/>
          <w:szCs w:val="28"/>
        </w:rPr>
        <w:t>  Игнорировать</w:t>
      </w: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 образования</w:t>
      </w:r>
    </w:p>
    <w:p w:rsidR="00024A8D" w:rsidRPr="00024A8D" w:rsidRDefault="00024A8D" w:rsidP="0002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«Слуцкий государственный колледж»</w:t>
      </w:r>
    </w:p>
    <w:p w:rsidR="003B4C6F" w:rsidRDefault="003B4C6F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Pr="00024A8D" w:rsidRDefault="00024A8D" w:rsidP="00024A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Общение в сети интернет: Обман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24A8D" w:rsidRDefault="00024A8D" w:rsidP="00024A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интернете могут обмануть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24A8D" w:rsidRDefault="00024A8D" w:rsidP="00024A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4A8D" w:rsidRDefault="00024A8D" w:rsidP="00024A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24A8D" w:rsidRPr="00024A8D" w:rsidRDefault="00024A8D" w:rsidP="00024A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886200" cy="2256226"/>
            <wp:effectExtent l="19050" t="0" r="0" b="0"/>
            <wp:docPr id="17" name="Рисунок 17" descr="D:\Documents and Settings\Admin\Рабочий стол\06_social_net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 and Settings\Admin\Рабочий стол\06_social_networ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56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A8D" w:rsidRDefault="00024A8D" w:rsidP="0002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024A8D" w:rsidRPr="00024A8D" w:rsidRDefault="00024A8D" w:rsidP="00024A8D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Cs w:val="0"/>
          <w:color w:val="000000"/>
          <w:sz w:val="28"/>
          <w:szCs w:val="28"/>
        </w:rPr>
      </w:pPr>
      <w:r w:rsidRPr="00024A8D">
        <w:rPr>
          <w:bCs w:val="0"/>
          <w:color w:val="000000"/>
          <w:sz w:val="28"/>
          <w:szCs w:val="28"/>
        </w:rPr>
        <w:t>Ты стал жертвой издевательств или мошенников?</w:t>
      </w:r>
    </w:p>
    <w:p w:rsidR="00024A8D" w:rsidRPr="00024A8D" w:rsidRDefault="00024A8D" w:rsidP="00024A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Что делать, если ты стал жертвой таких преследований, если кто-то собирает о тебе информацию и создает </w:t>
      </w:r>
      <w:proofErr w:type="spell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фейковые</w:t>
      </w:r>
      <w:proofErr w:type="spell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аккаунты с твоим именем? Никто не имеет права оскорблять или унижать </w:t>
      </w:r>
      <w:proofErr w:type="spell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тебя</w:t>
      </w:r>
      <w:proofErr w:type="gram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!П</w:t>
      </w:r>
      <w:proofErr w:type="gram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оговори</w:t>
      </w:r>
      <w:proofErr w:type="spell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со взрослым, которому доверяешь. Вместе напишите письмо модератору или в техническую поддержку сайта и сообщите о противоправных действиях. В любой социальной сети, будь то </w:t>
      </w:r>
      <w:proofErr w:type="spell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Фейсбук</w:t>
      </w:r>
      <w:proofErr w:type="spell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, </w:t>
      </w:r>
      <w:proofErr w:type="spell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Вконтакте</w:t>
      </w:r>
      <w:proofErr w:type="spell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или </w:t>
      </w:r>
      <w:proofErr w:type="spell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Инстаграмм</w:t>
      </w:r>
      <w:proofErr w:type="spell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, есть инструменты защиты. Как правило, в таких случаях, аккаунты блокируют.</w:t>
      </w:r>
    </w:p>
    <w:p w:rsidR="008B0E70" w:rsidRDefault="008B0E70" w:rsidP="00024A8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</w:pPr>
    </w:p>
    <w:p w:rsidR="00024A8D" w:rsidRPr="00024A8D" w:rsidRDefault="00024A8D" w:rsidP="00024A8D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  <w:t>Ты можешь пожаловаться</w:t>
      </w:r>
      <w:r w:rsidR="008B0E70" w:rsidRPr="008B0E70">
        <w:rPr>
          <w:rFonts w:ascii="Times New Roman" w:eastAsia="Times New Roman" w:hAnsi="Times New Roman" w:cs="Times New Roman"/>
          <w:b/>
          <w:color w:val="292424"/>
          <w:sz w:val="28"/>
          <w:szCs w:val="28"/>
        </w:rPr>
        <w:t>:</w:t>
      </w:r>
    </w:p>
    <w:p w:rsidR="00024A8D" w:rsidRPr="00024A8D" w:rsidRDefault="00024A8D" w:rsidP="008B0E7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если кто-то опубликовал твою личную информацию без </w:t>
      </w:r>
      <w:proofErr w:type="gram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твоего</w:t>
      </w:r>
      <w:proofErr w:type="gram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ведома</w:t>
      </w:r>
    </w:p>
    <w:p w:rsidR="00024A8D" w:rsidRPr="00024A8D" w:rsidRDefault="00024A8D" w:rsidP="008B0E7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lastRenderedPageBreak/>
        <w:t>если ты являешься объектом запугивания и преследования</w:t>
      </w:r>
    </w:p>
    <w:p w:rsidR="00024A8D" w:rsidRPr="00024A8D" w:rsidRDefault="00024A8D" w:rsidP="008B0E70">
      <w:pPr>
        <w:numPr>
          <w:ilvl w:val="0"/>
          <w:numId w:val="2"/>
        </w:numPr>
        <w:shd w:val="clear" w:color="auto" w:fill="FFFFFF"/>
        <w:spacing w:after="0" w:line="360" w:lineRule="auto"/>
        <w:ind w:left="-225" w:firstLine="22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если твое имя используется без твоего разрешения</w:t>
      </w:r>
    </w:p>
    <w:p w:rsidR="00024A8D" w:rsidRPr="00024A8D" w:rsidRDefault="00024A8D" w:rsidP="008B0E7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если ты изображен на фото или видео, на размещение которых не давал согласие, и которые порочат твое </w:t>
      </w:r>
      <w:proofErr w:type="gramStart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имя</w:t>
      </w:r>
      <w:proofErr w:type="gramEnd"/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 xml:space="preserve"> а также если ты нашел клон твоей страницы</w:t>
      </w:r>
    </w:p>
    <w:p w:rsidR="00024A8D" w:rsidRPr="00024A8D" w:rsidRDefault="00024A8D" w:rsidP="008B0E70">
      <w:pPr>
        <w:numPr>
          <w:ilvl w:val="0"/>
          <w:numId w:val="2"/>
        </w:numPr>
        <w:shd w:val="clear" w:color="auto" w:fill="FFFFFF"/>
        <w:spacing w:after="0" w:line="360" w:lineRule="auto"/>
        <w:ind w:left="0" w:hanging="585"/>
        <w:jc w:val="both"/>
        <w:rPr>
          <w:rFonts w:ascii="Times New Roman" w:eastAsia="Times New Roman" w:hAnsi="Times New Roman" w:cs="Times New Roman"/>
          <w:color w:val="292424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color w:val="292424"/>
          <w:sz w:val="28"/>
          <w:szCs w:val="28"/>
        </w:rPr>
        <w:t>также ты можешь обратиться за советом на горячую линию помощи детям</w:t>
      </w:r>
    </w:p>
    <w:p w:rsidR="00024A8D" w:rsidRPr="00024A8D" w:rsidRDefault="00024A8D" w:rsidP="00024A8D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4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можно сделать</w:t>
      </w:r>
      <w:r w:rsidR="008B0E70" w:rsidRPr="008B0E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?</w:t>
      </w: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  <w:r w:rsidRPr="00024A8D"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  <w:t xml:space="preserve">Сделай </w:t>
      </w:r>
      <w:proofErr w:type="spellStart"/>
      <w:r w:rsidRPr="00024A8D"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  <w:t>скриншоты</w:t>
      </w:r>
      <w:proofErr w:type="spellEnd"/>
      <w:r w:rsidRPr="00024A8D"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  <w:t xml:space="preserve"> всех материалом, </w:t>
      </w:r>
      <w:proofErr w:type="spellStart"/>
      <w:proofErr w:type="gramStart"/>
      <w:r w:rsidRPr="00024A8D"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  <w:t>C</w:t>
      </w:r>
      <w:proofErr w:type="gramEnd"/>
      <w:r w:rsidRPr="00024A8D"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  <w:t>обери</w:t>
      </w:r>
      <w:proofErr w:type="spellEnd"/>
      <w:r w:rsidRPr="00024A8D"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  <w:t xml:space="preserve"> доказательства и обратись в правоохранительные органы. Сообщи на горячую линию помощи детям и пришли нам сохраненные тобой доказательства. Заблокируй обидчика. Если над тобой издеваются, очень важно поговорить с тем, кому ты доверяешь. Позвони на горячую линию, и мы постараемся помочь тебе.</w:t>
      </w: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Pr="00024A8D" w:rsidRDefault="00024A8D" w:rsidP="00024A8D">
      <w:pPr>
        <w:spacing w:after="0" w:line="360" w:lineRule="auto"/>
        <w:jc w:val="both"/>
        <w:rPr>
          <w:rFonts w:ascii="Times New Roman" w:hAnsi="Times New Roman" w:cs="Times New Roman"/>
          <w:color w:val="292424"/>
          <w:sz w:val="28"/>
          <w:szCs w:val="28"/>
          <w:shd w:val="clear" w:color="auto" w:fill="FFFFFF"/>
        </w:rPr>
      </w:pPr>
    </w:p>
    <w:p w:rsidR="00024A8D" w:rsidRDefault="00024A8D" w:rsidP="00024A8D">
      <w:pPr>
        <w:spacing w:after="0" w:line="360" w:lineRule="auto"/>
        <w:jc w:val="center"/>
        <w:rPr>
          <w:rFonts w:ascii="Roboto" w:hAnsi="Roboto"/>
          <w:color w:val="292424"/>
          <w:sz w:val="23"/>
          <w:szCs w:val="23"/>
          <w:shd w:val="clear" w:color="auto" w:fill="FFFFFF"/>
        </w:rPr>
      </w:pPr>
    </w:p>
    <w:p w:rsidR="00024A8D" w:rsidRDefault="00024A8D" w:rsidP="00024A8D">
      <w:pPr>
        <w:spacing w:after="0" w:line="360" w:lineRule="auto"/>
        <w:jc w:val="center"/>
        <w:rPr>
          <w:rFonts w:ascii="Roboto" w:hAnsi="Roboto"/>
          <w:color w:val="292424"/>
          <w:sz w:val="23"/>
          <w:szCs w:val="23"/>
          <w:shd w:val="clear" w:color="auto" w:fill="FFFFFF"/>
        </w:rPr>
      </w:pPr>
    </w:p>
    <w:p w:rsidR="00024A8D" w:rsidRDefault="00024A8D" w:rsidP="00024A8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Roboto" w:hAnsi="Roboto" w:cs="Helvetica"/>
          <w:b w:val="0"/>
          <w:bCs w:val="0"/>
          <w:color w:val="EB3450"/>
          <w:sz w:val="60"/>
          <w:szCs w:val="60"/>
        </w:rPr>
      </w:pPr>
    </w:p>
    <w:p w:rsidR="00024A8D" w:rsidRDefault="00024A8D" w:rsidP="00024A8D">
      <w:pPr>
        <w:pStyle w:val="2"/>
        <w:shd w:val="clear" w:color="auto" w:fill="FFFFFF"/>
        <w:spacing w:before="525" w:beforeAutospacing="0" w:after="525" w:afterAutospacing="0" w:line="825" w:lineRule="atLeast"/>
        <w:jc w:val="center"/>
        <w:rPr>
          <w:rFonts w:ascii="Roboto" w:hAnsi="Roboto" w:cs="Helvetica"/>
          <w:b w:val="0"/>
          <w:bCs w:val="0"/>
          <w:color w:val="EB3450"/>
          <w:sz w:val="60"/>
          <w:szCs w:val="60"/>
        </w:rPr>
      </w:pPr>
    </w:p>
    <w:p w:rsidR="008B0E70" w:rsidRDefault="008B0E70" w:rsidP="00024A8D">
      <w:pPr>
        <w:pStyle w:val="2"/>
        <w:shd w:val="clear" w:color="auto" w:fill="FFFFFF"/>
        <w:spacing w:before="525" w:beforeAutospacing="0" w:after="525" w:afterAutospacing="0" w:line="825" w:lineRule="atLeast"/>
        <w:jc w:val="center"/>
        <w:rPr>
          <w:rFonts w:ascii="Roboto" w:hAnsi="Roboto" w:cs="Helvetica"/>
          <w:b w:val="0"/>
          <w:bCs w:val="0"/>
          <w:color w:val="EB3450"/>
          <w:sz w:val="60"/>
          <w:szCs w:val="60"/>
        </w:rPr>
      </w:pPr>
    </w:p>
    <w:p w:rsidR="008B0E70" w:rsidRDefault="008B0E70" w:rsidP="008B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 образования</w:t>
      </w:r>
    </w:p>
    <w:p w:rsidR="008B0E70" w:rsidRPr="00024A8D" w:rsidRDefault="008B0E70" w:rsidP="008B0E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«Слуцкий государственный колледж»</w:t>
      </w:r>
    </w:p>
    <w:p w:rsidR="008B0E70" w:rsidRDefault="008B0E70" w:rsidP="008B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0" w:rsidRDefault="008B0E70" w:rsidP="008B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0" w:rsidRDefault="008B0E70" w:rsidP="008B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0" w:rsidRDefault="008B0E70" w:rsidP="008B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0" w:rsidRPr="008B0E70" w:rsidRDefault="008B0E70" w:rsidP="008B0E70">
      <w:pPr>
        <w:pStyle w:val="2"/>
        <w:shd w:val="clear" w:color="auto" w:fill="FFFFFF"/>
        <w:spacing w:before="525" w:beforeAutospacing="0" w:after="525" w:afterAutospacing="0" w:line="825" w:lineRule="atLeast"/>
        <w:jc w:val="center"/>
        <w:rPr>
          <w:b w:val="0"/>
          <w:bCs w:val="0"/>
          <w:color w:val="000000" w:themeColor="text1"/>
          <w:sz w:val="28"/>
          <w:szCs w:val="28"/>
        </w:rPr>
      </w:pPr>
      <w:r w:rsidRPr="008B0E70">
        <w:rPr>
          <w:b w:val="0"/>
          <w:bCs w:val="0"/>
          <w:color w:val="000000" w:themeColor="text1"/>
          <w:sz w:val="28"/>
          <w:szCs w:val="28"/>
        </w:rPr>
        <w:t>Что делать, если ты стал жертвой кибербуллинга?</w:t>
      </w:r>
    </w:p>
    <w:p w:rsidR="008B0E70" w:rsidRDefault="008B0E70" w:rsidP="008B0E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0E70" w:rsidRDefault="008B0E70" w:rsidP="008B0E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0E70" w:rsidRDefault="008B0E70" w:rsidP="008B0E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0E70" w:rsidRPr="00024A8D" w:rsidRDefault="008B0E70" w:rsidP="008B0E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888264" cy="2257425"/>
            <wp:effectExtent l="19050" t="0" r="0" b="0"/>
            <wp:docPr id="18" name="Рисунок 18" descr="D:\Documents and Settings\Admin\Рабочий стол\09_nikto_ne_mozhet_obi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ocuments and Settings\Admin\Рабочий стол\09_nikto_ne_mozhet_obid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264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70" w:rsidRDefault="008B0E70" w:rsidP="008B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0" w:rsidRDefault="008B0E70" w:rsidP="008B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0" w:rsidRDefault="008B0E70" w:rsidP="008B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0" w:rsidRDefault="008B0E70" w:rsidP="008B0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E70" w:rsidRPr="008B0E70" w:rsidRDefault="008B0E70" w:rsidP="008B0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024A8D" w:rsidRPr="00024A8D" w:rsidRDefault="00024A8D" w:rsidP="00024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24A8D" w:rsidRPr="00024A8D" w:rsidSect="0012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D60B7"/>
    <w:multiLevelType w:val="multilevel"/>
    <w:tmpl w:val="D16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076B6"/>
    <w:multiLevelType w:val="multilevel"/>
    <w:tmpl w:val="CB22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A8D"/>
    <w:rsid w:val="00024A8D"/>
    <w:rsid w:val="00127E52"/>
    <w:rsid w:val="003B4C6F"/>
    <w:rsid w:val="00474FD3"/>
    <w:rsid w:val="008B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6F"/>
  </w:style>
  <w:style w:type="paragraph" w:styleId="2">
    <w:name w:val="heading 2"/>
    <w:basedOn w:val="a"/>
    <w:link w:val="20"/>
    <w:uiPriority w:val="9"/>
    <w:qFormat/>
    <w:rsid w:val="00024A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24A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A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024A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2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4A8D"/>
  </w:style>
  <w:style w:type="paragraph" w:styleId="a4">
    <w:name w:val="Balloon Text"/>
    <w:basedOn w:val="a"/>
    <w:link w:val="a5"/>
    <w:uiPriority w:val="99"/>
    <w:semiHidden/>
    <w:unhideWhenUsed/>
    <w:rsid w:val="0002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A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4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040">
                  <w:marLeft w:val="1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48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0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8644">
                  <w:marLeft w:val="1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02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0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54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2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3383">
                  <w:marLeft w:val="1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5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5955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47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9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383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2021-10-19T11:29:00Z</cp:lastPrinted>
  <dcterms:created xsi:type="dcterms:W3CDTF">2021-10-19T11:02:00Z</dcterms:created>
  <dcterms:modified xsi:type="dcterms:W3CDTF">2022-03-31T07:23:00Z</dcterms:modified>
</cp:coreProperties>
</file>