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779" w:rsidRPr="008D4131" w:rsidRDefault="00192779" w:rsidP="008D41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ФОРМУЛА – НАСТРОЙ НА УСПЕШНУЮ</w:t>
      </w: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br/>
        <w:t>СДАЧУ ЭКЗАМЕНА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1. Я хочу сдать экзамен.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2. Мое желание - иметь твердые знания.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3. Я вижу себя, как человека знающего, способного хорошо сдать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4. Я способен добиться своей цели - успешно сдать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5. Я все умею, все могу сделать, сдать экзамен, я ничего не боюсь.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6. Я не допускаю ни малейших сомнений в том, что я могу успешно сдать экзамен.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7. Я верю в то, что успешно сдам экзамен.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8. Я твердо уверен в том, что я успешно сдам экзамен.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9. Все люди видят меня как человека знающего, уверенного.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10. Я способен добиться своей цели и с одного раза ярко, твердо запомнить на всю жизнь весь прочитанный учебный материал.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11. Все знающие меня учителя относятся ко мне как к ученику, с одного раза запоминающего на всю жизнь весь прочитанный материал.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12. Я использую все свои духовные силы для того, чтобы успешно сдать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13. Мне нравится успешно сдавать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14. Я люблю успешно сдавать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15. У меня хорошие, твердые знания.</w:t>
      </w:r>
    </w:p>
    <w:p w:rsid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16. Я способен смотреть миру в лицо, ничего не боясь, потому что у меня твердые знания и я способен успешно сдавать экзамены.</w:t>
      </w:r>
    </w:p>
    <w:p w:rsidR="00192779" w:rsidRPr="008D4131" w:rsidRDefault="00192779" w:rsidP="008D4131">
      <w:pPr>
        <w:shd w:val="clear" w:color="auto" w:fill="FFFFFF"/>
        <w:spacing w:after="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17. Ярко, твердо помню, что знаю учебный материал и готов.</w:t>
      </w:r>
      <w:r w:rsidRPr="008D413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</w:p>
    <w:p w:rsidR="008D4131" w:rsidRDefault="00192779" w:rsidP="008D4131">
      <w:pPr>
        <w:shd w:val="clear" w:color="auto" w:fill="FFFFFF"/>
        <w:spacing w:before="150" w:after="180" w:line="240" w:lineRule="auto"/>
        <w:ind w:left="45" w:right="45" w:firstLine="150"/>
        <w:jc w:val="center"/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ПРИЕМЫ ПСИХОЛОГИЧЕСКОЙ ЗАЩИТЫ</w:t>
      </w:r>
    </w:p>
    <w:p w:rsidR="00192779" w:rsidRPr="008D4131" w:rsidRDefault="00192779" w:rsidP="008D4131">
      <w:pPr>
        <w:shd w:val="clear" w:color="auto" w:fill="FFFFFF"/>
        <w:spacing w:before="150" w:after="180" w:line="240" w:lineRule="auto"/>
        <w:ind w:left="45" w:right="45" w:firstLine="15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ОТ СТРЕССОВЫХ СИТУАЦИЙ</w:t>
      </w:r>
    </w:p>
    <w:p w:rsidR="00192779" w:rsidRPr="008D4131" w:rsidRDefault="008D4131" w:rsidP="008D4131">
      <w:pPr>
        <w:shd w:val="clear" w:color="auto" w:fill="FFFFFF"/>
        <w:spacing w:before="150" w:after="18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Экзамен - это не просто проверка знаний, а проверка знаний в условиях стресса. Во время подготовки и сдачи экзаменов резко увеличивается нагрузка на нервную и </w:t>
      </w:r>
      <w:proofErr w:type="spellStart"/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сердечно-сосудистую</w:t>
      </w:r>
      <w:proofErr w:type="spellEnd"/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системы. Поэтому необходима психологическая подготовка к экзаменам, которая заключается в создании модели адекватного отношения к подготовке и проведению экзаменов. При подготовке к экзаменам, нужно обязательно верить в себя. Чем меньше веры в свои собственные силы, тем больше страх, который может парализовать и даже свести на нет все действия.</w:t>
      </w:r>
    </w:p>
    <w:p w:rsidR="00192779" w:rsidRPr="008D4131" w:rsidRDefault="008D4131" w:rsidP="008D4131">
      <w:pPr>
        <w:shd w:val="clear" w:color="auto" w:fill="FFFFFF"/>
        <w:spacing w:before="150" w:after="18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Если ты думаешь про себя: "У меня слабая память!", "Я неспособна к математике!" или "Я этот экзамен не сдам никогда!", то 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распоряжение, отданное твоим нервным центрам, ослабленное. И нет ничего удивительного, что все идет с трудом. Странно, если бы было иначе. Так что плохих оценок самого себя надо решительно избегать.</w:t>
      </w:r>
    </w:p>
    <w:p w:rsidR="00192779" w:rsidRPr="008D4131" w:rsidRDefault="00192779" w:rsidP="008D41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ПРИ СДАЧЕ ЭКЗАМЕНА</w:t>
      </w:r>
    </w:p>
    <w:p w:rsidR="00192779" w:rsidRPr="008D4131" w:rsidRDefault="008D4131" w:rsidP="008D4131">
      <w:pPr>
        <w:shd w:val="clear" w:color="auto" w:fill="FFFFFF"/>
        <w:spacing w:before="150" w:after="18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На экзамене, чтобы успокоиться и сосредоточиться проведите упражнение несколько раз: на счет 1-4 вдох, на счет 1-4 задержите дыхание, на счет 1-4 выдох.</w:t>
      </w:r>
    </w:p>
    <w:p w:rsidR="00192779" w:rsidRPr="008D4131" w:rsidRDefault="008D4131" w:rsidP="008D4131">
      <w:pPr>
        <w:shd w:val="clear" w:color="auto" w:fill="FFFFFF"/>
        <w:spacing w:before="150" w:after="180" w:line="240" w:lineRule="auto"/>
        <w:ind w:left="45" w:right="45" w:firstLine="150"/>
        <w:jc w:val="both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Когда письменный ответ написан или сделано задание, отложите работу в сторону. Закройте глаза и сосредоточьтесь. Сделайте глубокий вдох через нос, задержите дыхание на 5-10 секунд, медленно выдохните (бесшумно) через рот, разделив воздух на три порции. Снова задержите дыхание на 2-3 секунды. Сделайте глубокий вдох, задержите дыхание, медленно плавно выдохните. Вы ничего не хотите добавить к своему ответу? Помните, что самые свежие мысли приходят после того, как письмо уже запечатано. Если вам больше ничего не пришло в голову, то можете идти отвечать или сдавать работу.</w:t>
      </w:r>
      <w:r w:rsidR="00192779"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Ни пуха, ни пера!</w:t>
      </w:r>
    </w:p>
    <w:p w:rsidR="00192779" w:rsidRPr="008D4131" w:rsidRDefault="00192779" w:rsidP="008D41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color w:val="800000"/>
          <w:sz w:val="30"/>
          <w:szCs w:val="30"/>
        </w:rPr>
        <w:t>КАК СДАВАТЬ ЭКЗАМЕНЫ? СОВЕТЫ ПСИХОЛОГА</w:t>
      </w:r>
    </w:p>
    <w:p w:rsidR="00192779" w:rsidRPr="008D4131" w:rsidRDefault="00192779" w:rsidP="008D4131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</w:rPr>
      </w:pP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Общее правило: на экзамен надо приходить в такой "форме", в какой должен приходить спортсмен на соревнование. Иначе говоря: в момент сдачи экзамена мозг "спортсмена" должен работать с возможно наибольшей производительностью. А часто случается, что именно во время экзамена ты используешь только одну третью часть или половину того, о чем знаешь! Почему?</w:t>
      </w: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На способность хорошо сдать экзамен вл</w:t>
      </w:r>
      <w:r w:rsid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ияют три основные положения:</w:t>
      </w:r>
      <w:r w:rsid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1.</w:t>
      </w: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Хорошая подготовка.</w:t>
      </w: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2. Наиболее успешная работа мозга в данный момент, то е</w:t>
      </w:r>
      <w:r w:rsid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сть в момент сдачи экзамена.</w:t>
      </w:r>
      <w:r w:rsid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  <w:t>3.</w:t>
      </w:r>
      <w:r w:rsidRP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Техника сдачи экзамена</w:t>
      </w:r>
      <w:r w:rsidR="008D4131"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  <w:r w:rsidRPr="008D413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color w:val="111111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t>Создайте у себя положительную установку на сдачу экзамена.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  <w:t>Формируйте позитивные цели.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  <w:t>Живите в измерении «здесь и сейчас». Не сражайтесь с призраками прошлого.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  <w:t>Одновременно делайте только одно дело.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lastRenderedPageBreak/>
        <w:br/>
        <w:t>Работая, умейте расслабляться.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  <w:t>Позаботьтесь о своем внешнем виде.</w:t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</w:r>
      <w:r w:rsidRPr="008D4131">
        <w:rPr>
          <w:rFonts w:ascii="Times New Roman" w:eastAsia="Times New Roman" w:hAnsi="Times New Roman" w:cs="Times New Roman"/>
          <w:b/>
          <w:bCs/>
          <w:i/>
          <w:iCs/>
          <w:color w:val="800000"/>
          <w:sz w:val="30"/>
          <w:szCs w:val="30"/>
        </w:rPr>
        <w:br/>
        <w:t>Побеждает лишь тот, кто верит.</w:t>
      </w:r>
    </w:p>
    <w:p w:rsidR="003C0B9D" w:rsidRPr="008D4131" w:rsidRDefault="003C0B9D" w:rsidP="008D4131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3C0B9D" w:rsidRPr="008D4131" w:rsidSect="00BD5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2779"/>
    <w:rsid w:val="00192779"/>
    <w:rsid w:val="003C0B9D"/>
    <w:rsid w:val="006A08F7"/>
    <w:rsid w:val="00821E35"/>
    <w:rsid w:val="008D4131"/>
    <w:rsid w:val="00BD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4B"/>
  </w:style>
  <w:style w:type="paragraph" w:styleId="1">
    <w:name w:val="heading 1"/>
    <w:basedOn w:val="a"/>
    <w:link w:val="10"/>
    <w:uiPriority w:val="9"/>
    <w:qFormat/>
    <w:rsid w:val="001927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7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192779"/>
  </w:style>
  <w:style w:type="character" w:styleId="a3">
    <w:name w:val="Hyperlink"/>
    <w:basedOn w:val="a0"/>
    <w:uiPriority w:val="99"/>
    <w:semiHidden/>
    <w:unhideWhenUsed/>
    <w:rsid w:val="001927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2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3198</Characters>
  <Application>Microsoft Office Word</Application>
  <DocSecurity>0</DocSecurity>
  <Lines>26</Lines>
  <Paragraphs>7</Paragraphs>
  <ScaleCrop>false</ScaleCrop>
  <Company>Grizli777</Company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2020-08-12T09:10:00Z</dcterms:created>
  <dcterms:modified xsi:type="dcterms:W3CDTF">2022-03-31T07:37:00Z</dcterms:modified>
</cp:coreProperties>
</file>