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D84B5B" w:rsidRPr="00BD60ED" w:rsidTr="004F0380">
        <w:trPr>
          <w:jc w:val="right"/>
        </w:trPr>
        <w:tc>
          <w:tcPr>
            <w:tcW w:w="5104" w:type="dxa"/>
          </w:tcPr>
          <w:p w:rsidR="00D84B5B" w:rsidRDefault="00D84B5B" w:rsidP="00866076">
            <w:pPr>
              <w:spacing w:line="360" w:lineRule="auto"/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D84B5B" w:rsidRDefault="00D84B5B" w:rsidP="00866076">
            <w:pPr>
              <w:spacing w:line="280" w:lineRule="exact"/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:rsidR="00D84B5B" w:rsidRDefault="00D84B5B" w:rsidP="00866076">
            <w:pPr>
              <w:spacing w:line="280" w:lineRule="exact"/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учреждения образования </w:t>
            </w:r>
          </w:p>
          <w:p w:rsidR="00D84B5B" w:rsidRDefault="00D84B5B" w:rsidP="00866076">
            <w:pPr>
              <w:spacing w:line="280" w:lineRule="exact"/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«Слуцкий государственный колледж»</w:t>
            </w:r>
          </w:p>
          <w:p w:rsidR="00D84B5B" w:rsidRDefault="00D84B5B" w:rsidP="00866076">
            <w:pPr>
              <w:spacing w:line="280" w:lineRule="exact"/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 Б.Б.Блахин</w:t>
            </w:r>
          </w:p>
          <w:p w:rsidR="00D84B5B" w:rsidRDefault="00D84B5B" w:rsidP="00866076">
            <w:pPr>
              <w:spacing w:line="280" w:lineRule="exact"/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</w:t>
            </w:r>
            <w:r w:rsidR="004F038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6842">
              <w:rPr>
                <w:rFonts w:ascii="Times New Roman" w:hAnsi="Times New Roman" w:cs="Times New Roman"/>
                <w:sz w:val="30"/>
                <w:szCs w:val="30"/>
              </w:rPr>
              <w:t>2021</w:t>
            </w:r>
          </w:p>
          <w:p w:rsidR="00D84B5B" w:rsidRPr="00BD60ED" w:rsidRDefault="00D84B5B" w:rsidP="00866076">
            <w:pPr>
              <w:ind w:right="-521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84B5B" w:rsidRPr="00BD1CE8" w:rsidRDefault="00D84B5B" w:rsidP="00D84B5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pacing w:val="3"/>
          <w:sz w:val="30"/>
          <w:szCs w:val="30"/>
        </w:rPr>
      </w:pPr>
    </w:p>
    <w:p w:rsidR="00D84B5B" w:rsidRDefault="00D84B5B" w:rsidP="00D84B5B">
      <w:pPr>
        <w:pStyle w:val="a3"/>
        <w:shd w:val="clear" w:color="auto" w:fill="FFFFFF"/>
        <w:spacing w:after="0" w:line="300" w:lineRule="exact"/>
        <w:jc w:val="center"/>
        <w:outlineLvl w:val="0"/>
        <w:rPr>
          <w:rFonts w:ascii="Times New Roman" w:hAnsi="Times New Roman" w:cs="Times New Roman"/>
          <w:color w:val="000000"/>
          <w:spacing w:val="3"/>
          <w:sz w:val="30"/>
          <w:szCs w:val="30"/>
        </w:rPr>
      </w:pPr>
      <w:r w:rsidRPr="00CB2849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План работы </w:t>
      </w:r>
    </w:p>
    <w:p w:rsidR="00D84B5B" w:rsidRPr="0080134E" w:rsidRDefault="00D84B5B" w:rsidP="00D84B5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0134E">
        <w:rPr>
          <w:rFonts w:ascii="Times New Roman" w:hAnsi="Times New Roman" w:cs="Times New Roman"/>
          <w:sz w:val="30"/>
          <w:szCs w:val="30"/>
        </w:rPr>
        <w:t>ресурсного центра производственного обучения</w:t>
      </w:r>
    </w:p>
    <w:p w:rsidR="00D84B5B" w:rsidRPr="00990535" w:rsidRDefault="00D84B5B" w:rsidP="00D84B5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0134E">
        <w:rPr>
          <w:rFonts w:ascii="Times New Roman" w:hAnsi="Times New Roman" w:cs="Times New Roman"/>
          <w:sz w:val="30"/>
          <w:szCs w:val="30"/>
        </w:rPr>
        <w:t>по специальности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134E">
        <w:rPr>
          <w:rFonts w:ascii="Times New Roman" w:hAnsi="Times New Roman" w:cs="Times New Roman"/>
          <w:sz w:val="30"/>
          <w:szCs w:val="30"/>
        </w:rPr>
        <w:t>«Общественное питание»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5F0F">
        <w:rPr>
          <w:rFonts w:ascii="Times New Roman" w:hAnsi="Times New Roman" w:cs="Times New Roman"/>
          <w:sz w:val="30"/>
          <w:szCs w:val="30"/>
        </w:rPr>
        <w:t>на базе</w:t>
      </w:r>
    </w:p>
    <w:p w:rsidR="00D84B5B" w:rsidRPr="0080134E" w:rsidRDefault="00D84B5B" w:rsidP="00D84B5B">
      <w:pPr>
        <w:spacing w:after="0" w:line="280" w:lineRule="exact"/>
        <w:ind w:left="284" w:hanging="142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80134E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134E">
        <w:rPr>
          <w:rFonts w:ascii="Times New Roman" w:hAnsi="Times New Roman" w:cs="Times New Roman"/>
          <w:sz w:val="30"/>
          <w:szCs w:val="30"/>
        </w:rPr>
        <w:t>«Слуцкий государственный колледж»</w:t>
      </w:r>
    </w:p>
    <w:p w:rsidR="00D84B5B" w:rsidRDefault="00D84B5B" w:rsidP="00D84B5B">
      <w:pPr>
        <w:pStyle w:val="a3"/>
        <w:shd w:val="clear" w:color="auto" w:fill="FFFFFF"/>
        <w:spacing w:after="0" w:line="300" w:lineRule="exact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3"/>
          <w:sz w:val="30"/>
          <w:szCs w:val="30"/>
        </w:rPr>
        <w:t>н</w:t>
      </w:r>
      <w:r w:rsidRPr="00CB2849">
        <w:rPr>
          <w:rFonts w:ascii="Times New Roman" w:hAnsi="Times New Roman" w:cs="Times New Roman"/>
          <w:color w:val="000000"/>
          <w:spacing w:val="3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2021/2022 год</w:t>
      </w:r>
    </w:p>
    <w:p w:rsidR="00D84B5B" w:rsidRPr="00D84B5B" w:rsidRDefault="00D84B5B" w:rsidP="00D84B5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2"/>
        <w:gridCol w:w="2389"/>
        <w:gridCol w:w="9"/>
        <w:gridCol w:w="51"/>
        <w:gridCol w:w="2746"/>
      </w:tblGrid>
      <w:tr w:rsidR="00D84B5B" w:rsidRPr="00504077" w:rsidTr="00866076">
        <w:trPr>
          <w:tblHeader/>
        </w:trPr>
        <w:tc>
          <w:tcPr>
            <w:tcW w:w="4656" w:type="dxa"/>
            <w:gridSpan w:val="2"/>
            <w:vAlign w:val="center"/>
          </w:tcPr>
          <w:p w:rsidR="00D84B5B" w:rsidRPr="00504077" w:rsidRDefault="00D84B5B" w:rsidP="0086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89" w:type="dxa"/>
            <w:vAlign w:val="center"/>
          </w:tcPr>
          <w:p w:rsidR="00D84B5B" w:rsidRPr="00504077" w:rsidRDefault="00D84B5B" w:rsidP="0086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806" w:type="dxa"/>
            <w:gridSpan w:val="3"/>
            <w:vAlign w:val="center"/>
          </w:tcPr>
          <w:p w:rsidR="00D84B5B" w:rsidRPr="00504077" w:rsidRDefault="00D84B5B" w:rsidP="0086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84B5B" w:rsidRPr="00504077" w:rsidTr="00866076">
        <w:tc>
          <w:tcPr>
            <w:tcW w:w="9851" w:type="dxa"/>
            <w:gridSpan w:val="6"/>
            <w:vAlign w:val="center"/>
          </w:tcPr>
          <w:p w:rsidR="00D84B5B" w:rsidRPr="00BC1AC1" w:rsidRDefault="00D84B5B" w:rsidP="008660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A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деятельность 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Разработка плана-графика прохождения производственного обучения</w:t>
            </w:r>
          </w:p>
        </w:tc>
        <w:tc>
          <w:tcPr>
            <w:tcW w:w="2398" w:type="dxa"/>
            <w:gridSpan w:val="2"/>
          </w:tcPr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D84B5B" w:rsidRPr="00504077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(май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июнь)</w:t>
            </w:r>
          </w:p>
        </w:tc>
        <w:tc>
          <w:tcPr>
            <w:tcW w:w="2797" w:type="dxa"/>
            <w:gridSpan w:val="2"/>
          </w:tcPr>
          <w:p w:rsidR="00D84B5B" w:rsidRPr="00504077" w:rsidRDefault="004F0380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заместитель директора по производственному обучению, з</w:t>
            </w:r>
            <w:r w:rsidR="00D84B5B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AB3F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на прохождение производственного обучения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в ресурсном центре с учреждениями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 образования</w:t>
            </w:r>
          </w:p>
        </w:tc>
        <w:tc>
          <w:tcPr>
            <w:tcW w:w="2398" w:type="dxa"/>
            <w:gridSpan w:val="2"/>
          </w:tcPr>
          <w:p w:rsidR="00D84B5B" w:rsidRDefault="00D84B5B" w:rsidP="00AB3F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D84B5B" w:rsidRPr="00504077" w:rsidRDefault="00D84B5B" w:rsidP="00AB3F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(май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июнь)</w:t>
            </w:r>
          </w:p>
        </w:tc>
        <w:tc>
          <w:tcPr>
            <w:tcW w:w="2797" w:type="dxa"/>
            <w:gridSpan w:val="2"/>
          </w:tcPr>
          <w:p w:rsidR="00D84B5B" w:rsidRPr="00504077" w:rsidRDefault="004F0380" w:rsidP="00AB3F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заместитель директора по производственному обучению,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866076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плана-графика прохождения производственного обучения</w:t>
            </w:r>
          </w:p>
        </w:tc>
        <w:tc>
          <w:tcPr>
            <w:tcW w:w="2398" w:type="dxa"/>
            <w:gridSpan w:val="2"/>
          </w:tcPr>
          <w:p w:rsidR="00D84B5B" w:rsidRPr="00504077" w:rsidRDefault="00D84B5B" w:rsidP="0086607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02.09.2021 года</w:t>
            </w:r>
          </w:p>
        </w:tc>
        <w:tc>
          <w:tcPr>
            <w:tcW w:w="2797" w:type="dxa"/>
            <w:gridSpan w:val="2"/>
          </w:tcPr>
          <w:p w:rsidR="00D84B5B" w:rsidRPr="00504077" w:rsidRDefault="004F0380" w:rsidP="00866076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="00D84B5B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7F6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обучения в ресурсном центре»</w:t>
            </w:r>
          </w:p>
        </w:tc>
        <w:tc>
          <w:tcPr>
            <w:tcW w:w="2398" w:type="dxa"/>
            <w:gridSpan w:val="2"/>
          </w:tcPr>
          <w:p w:rsidR="00D84B5B" w:rsidRPr="00504077" w:rsidRDefault="00D84B5B" w:rsidP="007F6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06.09.2021 года</w:t>
            </w:r>
          </w:p>
        </w:tc>
        <w:tc>
          <w:tcPr>
            <w:tcW w:w="2797" w:type="dxa"/>
            <w:gridSpan w:val="2"/>
          </w:tcPr>
          <w:p w:rsidR="00D84B5B" w:rsidRPr="00504077" w:rsidRDefault="00D84B5B" w:rsidP="007F6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Default="00D84B5B" w:rsidP="00692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приказов о зачислении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5B" w:rsidRPr="00504077" w:rsidRDefault="00D84B5B" w:rsidP="00692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на обучение в ресурсный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7767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отчислении </w:t>
            </w:r>
          </w:p>
        </w:tc>
        <w:tc>
          <w:tcPr>
            <w:tcW w:w="2398" w:type="dxa"/>
            <w:gridSpan w:val="2"/>
          </w:tcPr>
          <w:p w:rsidR="00D84B5B" w:rsidRDefault="00D84B5B" w:rsidP="00692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D84B5B" w:rsidRPr="00504077" w:rsidRDefault="00D84B5B" w:rsidP="00692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 планом-графиком</w:t>
            </w:r>
          </w:p>
        </w:tc>
        <w:tc>
          <w:tcPr>
            <w:tcW w:w="2797" w:type="dxa"/>
            <w:gridSpan w:val="2"/>
          </w:tcPr>
          <w:p w:rsidR="00D84B5B" w:rsidRPr="00504077" w:rsidRDefault="00D84B5B" w:rsidP="00692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A12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расчетов расхода продуктов для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практических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занятий в учебных группах</w:t>
            </w:r>
          </w:p>
        </w:tc>
        <w:tc>
          <w:tcPr>
            <w:tcW w:w="2398" w:type="dxa"/>
            <w:gridSpan w:val="2"/>
          </w:tcPr>
          <w:p w:rsidR="00D84B5B" w:rsidRDefault="00D84B5B" w:rsidP="00A12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D84B5B" w:rsidRPr="00504077" w:rsidRDefault="00D84B5B" w:rsidP="00A12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 планом-графиком</w:t>
            </w:r>
          </w:p>
        </w:tc>
        <w:tc>
          <w:tcPr>
            <w:tcW w:w="2797" w:type="dxa"/>
            <w:gridSpan w:val="2"/>
          </w:tcPr>
          <w:p w:rsidR="00D84B5B" w:rsidRPr="00504077" w:rsidRDefault="00D84B5B" w:rsidP="00A12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124E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</w:t>
            </w:r>
            <w:proofErr w:type="gramStart"/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 организациями-заказчиками кадров по формированию учебных групп в рамках реализации образовательных программ дополнительного образования взрослых для обучения в ресурсном центре</w:t>
            </w:r>
            <w:proofErr w:type="gramEnd"/>
          </w:p>
        </w:tc>
        <w:tc>
          <w:tcPr>
            <w:tcW w:w="2398" w:type="dxa"/>
            <w:gridSpan w:val="2"/>
          </w:tcPr>
          <w:p w:rsidR="00D84B5B" w:rsidRPr="00504077" w:rsidRDefault="00D84B5B" w:rsidP="00124E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квартально</w:t>
            </w:r>
          </w:p>
        </w:tc>
        <w:tc>
          <w:tcPr>
            <w:tcW w:w="2797" w:type="dxa"/>
            <w:gridSpan w:val="2"/>
          </w:tcPr>
          <w:p w:rsidR="00D84B5B" w:rsidRDefault="004F0380" w:rsidP="00124E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="00D84B5B"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отделением, </w:t>
            </w:r>
          </w:p>
          <w:p w:rsidR="00D84B5B" w:rsidRPr="00504077" w:rsidRDefault="00D84B5B" w:rsidP="00124E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тельного образования взрослых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ресурсным центром,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04077" w:rsidRDefault="00D84B5B" w:rsidP="00946B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ресурсного центра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для педагогических работников учреждений профессионального образования республики</w:t>
            </w:r>
          </w:p>
        </w:tc>
        <w:tc>
          <w:tcPr>
            <w:tcW w:w="2398" w:type="dxa"/>
            <w:gridSpan w:val="2"/>
          </w:tcPr>
          <w:p w:rsidR="00D84B5B" w:rsidRPr="00504077" w:rsidRDefault="00D84B5B" w:rsidP="00946B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797" w:type="dxa"/>
            <w:gridSpan w:val="2"/>
          </w:tcPr>
          <w:p w:rsidR="00D84B5B" w:rsidRPr="00504077" w:rsidRDefault="00D84B5B" w:rsidP="00946B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заведующий отделением,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преподаватели, мастера производственного обучения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Pr="00564680" w:rsidRDefault="00D84B5B" w:rsidP="00534A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4680">
              <w:rPr>
                <w:rFonts w:ascii="Times New Roman" w:hAnsi="Times New Roman" w:cs="Times New Roman"/>
                <w:sz w:val="26"/>
                <w:szCs w:val="26"/>
              </w:rPr>
              <w:t>Разработка презентаций о деятельности ресурсного цетра производственного обучения</w:t>
            </w:r>
          </w:p>
        </w:tc>
        <w:tc>
          <w:tcPr>
            <w:tcW w:w="2398" w:type="dxa"/>
            <w:gridSpan w:val="2"/>
          </w:tcPr>
          <w:p w:rsidR="00D84B5B" w:rsidRPr="00564680" w:rsidRDefault="00D84B5B" w:rsidP="00534A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декабря 2021 года</w:t>
            </w:r>
          </w:p>
          <w:p w:rsidR="00D84B5B" w:rsidRPr="00564680" w:rsidRDefault="00D84B5B" w:rsidP="00534A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D84B5B" w:rsidRPr="00564680" w:rsidRDefault="00D84B5B" w:rsidP="00534A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4680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програмист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Default="00D84B5B" w:rsidP="00956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Рассылки информационных материалов о проведении мастер-классов по специальности «Общественное питание»</w:t>
            </w:r>
          </w:p>
        </w:tc>
        <w:tc>
          <w:tcPr>
            <w:tcW w:w="2398" w:type="dxa"/>
            <w:gridSpan w:val="2"/>
          </w:tcPr>
          <w:p w:rsidR="00D84B5B" w:rsidRDefault="00D84B5B" w:rsidP="00956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По мере комплектования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  <w:tc>
          <w:tcPr>
            <w:tcW w:w="2797" w:type="dxa"/>
            <w:gridSpan w:val="2"/>
          </w:tcPr>
          <w:p w:rsidR="00D84B5B" w:rsidRPr="00504077" w:rsidRDefault="00D84B5B" w:rsidP="00956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дополнительного образования взрослых, заведующий ресурсным центром</w:t>
            </w:r>
          </w:p>
        </w:tc>
      </w:tr>
      <w:tr w:rsidR="00D84B5B" w:rsidRPr="00504077" w:rsidTr="00866076">
        <w:tc>
          <w:tcPr>
            <w:tcW w:w="9851" w:type="dxa"/>
            <w:gridSpan w:val="6"/>
          </w:tcPr>
          <w:p w:rsidR="00D84B5B" w:rsidRPr="00BC1AC1" w:rsidRDefault="00D84B5B" w:rsidP="008660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AC1">
              <w:rPr>
                <w:rFonts w:ascii="Times New Roman" w:hAnsi="Times New Roman" w:cs="Times New Roman"/>
                <w:sz w:val="26"/>
                <w:szCs w:val="26"/>
              </w:rPr>
              <w:t xml:space="preserve">Научно-методическая деятельность 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A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учебной программы </w:t>
            </w:r>
          </w:p>
          <w:p w:rsidR="00D84B5B" w:rsidRPr="00A154A2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A2">
              <w:rPr>
                <w:rFonts w:ascii="Times New Roman" w:hAnsi="Times New Roman" w:cs="Times New Roman"/>
                <w:sz w:val="26"/>
                <w:szCs w:val="26"/>
              </w:rPr>
              <w:t xml:space="preserve">по учебному предмету «Производственное обучение» для специальности </w:t>
            </w:r>
          </w:p>
          <w:p w:rsidR="00D84B5B" w:rsidRPr="00A154A2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A2">
              <w:rPr>
                <w:rFonts w:ascii="Times New Roman" w:hAnsi="Times New Roman" w:cs="Times New Roman"/>
                <w:sz w:val="26"/>
                <w:szCs w:val="26"/>
              </w:rPr>
              <w:t>3-91 01 51 «Общественное питание»</w:t>
            </w:r>
          </w:p>
        </w:tc>
        <w:tc>
          <w:tcPr>
            <w:tcW w:w="2398" w:type="dxa"/>
            <w:gridSpan w:val="2"/>
          </w:tcPr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Pr="00504077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D84B5B" w:rsidRPr="00504077" w:rsidRDefault="004F0380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="00D84B5B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методист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учебной программы по учебной практик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B5B" w:rsidRPr="00504077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«По кулинарной обработке продовольственного сырья» для специальности 2-91 01 51 «Общественное питание»</w:t>
            </w:r>
          </w:p>
        </w:tc>
        <w:tc>
          <w:tcPr>
            <w:tcW w:w="2398" w:type="dxa"/>
            <w:gridSpan w:val="2"/>
          </w:tcPr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  <w:p w:rsidR="00D84B5B" w:rsidRPr="00504077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D84B5B" w:rsidRPr="00504077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руководитель практики, заведующий ресурсным центром</w:t>
            </w:r>
          </w:p>
        </w:tc>
      </w:tr>
      <w:tr w:rsidR="00D84B5B" w:rsidRPr="00504077" w:rsidTr="00866076">
        <w:tc>
          <w:tcPr>
            <w:tcW w:w="4656" w:type="dxa"/>
            <w:gridSpan w:val="2"/>
          </w:tcPr>
          <w:p w:rsidR="00D84B5B" w:rsidRDefault="00D84B5B" w:rsidP="00AD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учебно-методического комплекса </w:t>
            </w:r>
          </w:p>
          <w:p w:rsidR="00D84B5B" w:rsidRDefault="00D84B5B" w:rsidP="00AD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по специальности «Общественное питание» (на базе ресурсного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84B5B" w:rsidRDefault="00D84B5B" w:rsidP="00AD50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несение изменений в инструкционные карты по темам: </w:t>
            </w:r>
          </w:p>
          <w:p w:rsidR="00D84B5B" w:rsidRDefault="00D84B5B" w:rsidP="00AD50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тема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супов»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B5B" w:rsidRDefault="00D84B5B" w:rsidP="00AD50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Default="00D84B5B" w:rsidP="00AD501B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тема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блюд и гарниров из круп и макаронных изделий»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B5B" w:rsidRDefault="00D84B5B" w:rsidP="00AD501B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«Приготовление блюд и гарниров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из овощей»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B5B" w:rsidRDefault="00D84B5B" w:rsidP="00AD501B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рыбных горячих блюд»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B5B" w:rsidRDefault="00D84B5B" w:rsidP="00AD501B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мясных горячих блюд, блюд из птицы»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B5B" w:rsidRDefault="00D84B5B" w:rsidP="00AD501B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«Приготовление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блюд из яиц и творога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4B5B" w:rsidRPr="00504077" w:rsidRDefault="00D84B5B" w:rsidP="00BB7ADA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«Приготовление </w:t>
            </w:r>
            <w:r w:rsidR="00BB7ADA">
              <w:rPr>
                <w:rFonts w:ascii="Times New Roman" w:hAnsi="Times New Roman" w:cs="Times New Roman"/>
                <w:sz w:val="26"/>
                <w:szCs w:val="26"/>
              </w:rPr>
              <w:t>теста и изделий из него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8" w:type="dxa"/>
            <w:gridSpan w:val="2"/>
          </w:tcPr>
          <w:p w:rsidR="00D84B5B" w:rsidRDefault="00D84B5B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24 сентябрь 2021 года</w:t>
            </w: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D84B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 октября 2021 года</w:t>
            </w:r>
          </w:p>
          <w:p w:rsidR="00D84B5B" w:rsidRPr="00504077" w:rsidRDefault="00D84B5B" w:rsidP="00AD50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D84B5B" w:rsidRPr="00504077" w:rsidRDefault="00D84B5B" w:rsidP="00AD50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преподаватели, мастера производственного обучения</w:t>
            </w:r>
            <w:r w:rsidR="004F0380">
              <w:rPr>
                <w:rFonts w:ascii="Times New Roman" w:hAnsi="Times New Roman" w:cs="Times New Roman"/>
                <w:sz w:val="26"/>
                <w:szCs w:val="26"/>
              </w:rPr>
              <w:t>, методист</w:t>
            </w:r>
          </w:p>
        </w:tc>
      </w:tr>
      <w:tr w:rsidR="00D84B5B" w:rsidRPr="00504077" w:rsidTr="00866076">
        <w:tc>
          <w:tcPr>
            <w:tcW w:w="4656" w:type="dxa"/>
            <w:gridSpan w:val="2"/>
            <w:tcBorders>
              <w:bottom w:val="single" w:sz="4" w:space="0" w:color="auto"/>
            </w:tcBorders>
          </w:tcPr>
          <w:p w:rsidR="00D84B5B" w:rsidRPr="00504077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Разработка учебных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 xml:space="preserve"> программ:</w:t>
            </w:r>
          </w:p>
          <w:p w:rsidR="00D84B5B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профессиональной подготовки</w:t>
            </w:r>
          </w:p>
          <w:p w:rsidR="00D84B5B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 xml:space="preserve">рабочих (служащих) по договорам </w:t>
            </w:r>
          </w:p>
          <w:p w:rsidR="00D84B5B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 xml:space="preserve">с управлениями по труду, занятости </w:t>
            </w: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>и социальной защите Минской области;</w:t>
            </w:r>
          </w:p>
          <w:p w:rsidR="00D84B5B" w:rsidRPr="00504077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>для  переподготовки рабочих (служащих);</w:t>
            </w:r>
          </w:p>
          <w:p w:rsidR="00D84B5B" w:rsidRPr="00504077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>для повышения квалификации рабочих (служащих);</w:t>
            </w: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Pr="00504077" w:rsidRDefault="00D84B5B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D84B5B" w:rsidRPr="00504077" w:rsidRDefault="00D84B5B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учебных программ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2021</w:t>
            </w: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Default="00D84B5B" w:rsidP="00BB7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− май 2022 </w:t>
            </w:r>
          </w:p>
          <w:p w:rsidR="00BB7ADA" w:rsidRDefault="00BB7ADA" w:rsidP="00BB7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BB7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BB7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B5B" w:rsidRPr="00C4297D" w:rsidRDefault="00D84B5B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</w:tcPr>
          <w:p w:rsidR="00D84B5B" w:rsidRPr="00504077" w:rsidRDefault="004F0380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учебно-методической работе, з</w:t>
            </w:r>
            <w:r w:rsidR="00D84B5B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 дополнительного образования взрослых, заведующий ресурсным центром</w:t>
            </w:r>
            <w:r w:rsidR="00BB7ADA">
              <w:rPr>
                <w:rFonts w:ascii="Times New Roman" w:hAnsi="Times New Roman" w:cs="Times New Roman"/>
                <w:sz w:val="26"/>
                <w:szCs w:val="26"/>
              </w:rPr>
              <w:t>, мастера производственного образования</w:t>
            </w:r>
          </w:p>
        </w:tc>
      </w:tr>
      <w:tr w:rsidR="00BB7ADA" w:rsidRPr="00504077" w:rsidTr="00866076">
        <w:trPr>
          <w:trHeight w:val="874"/>
        </w:trPr>
        <w:tc>
          <w:tcPr>
            <w:tcW w:w="4656" w:type="dxa"/>
            <w:gridSpan w:val="2"/>
            <w:tcBorders>
              <w:bottom w:val="nil"/>
            </w:tcBorders>
          </w:tcPr>
          <w:p w:rsidR="00BB7ADA" w:rsidRPr="00091745" w:rsidRDefault="00BB7ADA" w:rsidP="00AB13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Размещение и регулярное обновление информации о деятельности ресурсного центра на Интернет-сайте колледжа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A26F9">
              <w:rPr>
                <w:rFonts w:ascii="Times New Roman" w:hAnsi="Times New Roman"/>
                <w:sz w:val="26"/>
                <w:szCs w:val="26"/>
              </w:rPr>
              <w:t>nstagram</w:t>
            </w:r>
          </w:p>
        </w:tc>
        <w:tc>
          <w:tcPr>
            <w:tcW w:w="2398" w:type="dxa"/>
            <w:gridSpan w:val="2"/>
            <w:tcBorders>
              <w:bottom w:val="nil"/>
            </w:tcBorders>
          </w:tcPr>
          <w:p w:rsidR="00BB7ADA" w:rsidRDefault="00BB7ADA" w:rsidP="00AB13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BB7ADA" w:rsidRPr="00504077" w:rsidRDefault="00BB7ADA" w:rsidP="00AB13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 25 числа каждого месяца)</w:t>
            </w:r>
          </w:p>
        </w:tc>
        <w:tc>
          <w:tcPr>
            <w:tcW w:w="2797" w:type="dxa"/>
            <w:gridSpan w:val="2"/>
            <w:tcBorders>
              <w:bottom w:val="nil"/>
            </w:tcBorders>
          </w:tcPr>
          <w:p w:rsidR="00BB7ADA" w:rsidRPr="00504077" w:rsidRDefault="00BB7ADA" w:rsidP="00AB13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BD7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размещение на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Интернет-сайте колледжа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видеоролика о работе ресурсного центра производственного обучения учреждения образования «Слуцкий государственный колледж»</w:t>
            </w:r>
          </w:p>
        </w:tc>
        <w:tc>
          <w:tcPr>
            <w:tcW w:w="2398" w:type="dxa"/>
            <w:gridSpan w:val="2"/>
          </w:tcPr>
          <w:p w:rsidR="00BB7ADA" w:rsidRPr="00504077" w:rsidRDefault="00BB7ADA" w:rsidP="00BD73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04 сентября 2021 года</w:t>
            </w:r>
          </w:p>
        </w:tc>
        <w:tc>
          <w:tcPr>
            <w:tcW w:w="2797" w:type="dxa"/>
            <w:gridSpan w:val="2"/>
          </w:tcPr>
          <w:p w:rsidR="00BB7ADA" w:rsidRPr="00504077" w:rsidRDefault="00BB7ADA" w:rsidP="00BD73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BB7ADA" w:rsidRPr="00504077" w:rsidTr="00866076">
        <w:tc>
          <w:tcPr>
            <w:tcW w:w="9851" w:type="dxa"/>
            <w:gridSpan w:val="6"/>
          </w:tcPr>
          <w:p w:rsidR="00BB7ADA" w:rsidRPr="00504077" w:rsidRDefault="00BB7ADA" w:rsidP="0086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Учебно-производственная деятельность </w:t>
            </w:r>
          </w:p>
        </w:tc>
      </w:tr>
      <w:tr w:rsidR="00BB7ADA" w:rsidRPr="00504077" w:rsidTr="00866076">
        <w:tc>
          <w:tcPr>
            <w:tcW w:w="4644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Проведение лабораторных работ по учебным дисциплинам «Технология приготовления пищи», «Технология приготовления блюд детского и лечебно-профилактического питания»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«Технология кухонь народов мира»</w:t>
            </w:r>
          </w:p>
        </w:tc>
        <w:tc>
          <w:tcPr>
            <w:tcW w:w="2410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ind w:right="-86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По плану-графику</w:t>
            </w: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преподаватели </w:t>
            </w:r>
          </w:p>
        </w:tc>
      </w:tr>
      <w:tr w:rsidR="00BB7ADA" w:rsidRPr="00504077" w:rsidTr="00866076">
        <w:tc>
          <w:tcPr>
            <w:tcW w:w="4644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практических работ по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учебным предметам «Специальная технология», «Оборудование объектов общественного питания»</w:t>
            </w:r>
          </w:p>
        </w:tc>
        <w:tc>
          <w:tcPr>
            <w:tcW w:w="2410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ind w:right="-86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По плану-графику</w:t>
            </w: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преподаватели </w:t>
            </w:r>
          </w:p>
        </w:tc>
      </w:tr>
      <w:tr w:rsidR="00BB7ADA" w:rsidRPr="00504077" w:rsidTr="00866076">
        <w:tc>
          <w:tcPr>
            <w:tcW w:w="4644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проведение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учебной практики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учебной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720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-ОП</w:t>
            </w:r>
          </w:p>
        </w:tc>
        <w:tc>
          <w:tcPr>
            <w:tcW w:w="2410" w:type="dxa"/>
            <w:gridSpan w:val="3"/>
          </w:tcPr>
          <w:p w:rsidR="00BB7ADA" w:rsidRPr="00B34F7E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Pr="00B34F7E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Pr="00B34F7E" w:rsidRDefault="00BB7ADA" w:rsidP="00BB7AD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Pr="00B34F7E" w:rsidRDefault="00BB7ADA" w:rsidP="00866076">
            <w:pPr>
              <w:spacing w:after="0" w:line="240" w:lineRule="auto"/>
              <w:ind w:left="-12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34F7E">
              <w:rPr>
                <w:rFonts w:ascii="Times New Roman" w:hAnsi="Times New Roman" w:cs="Times New Roman"/>
                <w:sz w:val="26"/>
                <w:szCs w:val="26"/>
              </w:rPr>
              <w:t>Апрель 2022 года</w:t>
            </w:r>
          </w:p>
          <w:p w:rsidR="00BB7ADA" w:rsidRPr="00B34F7E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</w:t>
            </w:r>
          </w:p>
        </w:tc>
      </w:tr>
      <w:tr w:rsidR="00BB7ADA" w:rsidRPr="00504077" w:rsidTr="00866076">
        <w:tc>
          <w:tcPr>
            <w:tcW w:w="4644" w:type="dxa"/>
          </w:tcPr>
          <w:p w:rsidR="00BB7ADA" w:rsidRDefault="00BB7ADA" w:rsidP="0086607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проведение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экзамена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(практическая часть) в учебной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№ 718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-ОП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B7ADA" w:rsidRPr="00504077" w:rsidRDefault="00BB7ADA" w:rsidP="0086607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BB7ADA" w:rsidRPr="00496BC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Pr="00496BC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Pr="00496BC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Pr="00496BC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2022 </w:t>
            </w:r>
          </w:p>
          <w:p w:rsidR="00BB7ADA" w:rsidRPr="00AB31AC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</w:t>
            </w:r>
          </w:p>
        </w:tc>
      </w:tr>
      <w:tr w:rsidR="00BB7ADA" w:rsidRPr="00504077" w:rsidTr="00866076">
        <w:tc>
          <w:tcPr>
            <w:tcW w:w="4644" w:type="dxa"/>
          </w:tcPr>
          <w:p w:rsidR="00BB7ADA" w:rsidRPr="00504077" w:rsidRDefault="00BB7ADA" w:rsidP="008660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областного этапа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 – 2022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 по компетенции «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>Кулинарное искусство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</w:t>
            </w:r>
          </w:p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планами работы главного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 образованию Миноблисполкома</w:t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, УО РИПО,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УО МОИРО</w:t>
            </w:r>
          </w:p>
        </w:tc>
        <w:tc>
          <w:tcPr>
            <w:tcW w:w="2797" w:type="dxa"/>
            <w:gridSpan w:val="2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</w:t>
            </w:r>
            <w:r w:rsidR="004F0380">
              <w:rPr>
                <w:rFonts w:ascii="Times New Roman" w:hAnsi="Times New Roman" w:cs="Times New Roman"/>
                <w:sz w:val="26"/>
                <w:szCs w:val="26"/>
              </w:rPr>
              <w:t>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центром, заведующий  отделением</w:t>
            </w:r>
          </w:p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ADA" w:rsidRPr="00504077" w:rsidTr="00866076">
        <w:tc>
          <w:tcPr>
            <w:tcW w:w="4644" w:type="dxa"/>
          </w:tcPr>
          <w:p w:rsidR="00BB7ADA" w:rsidRPr="00974D58" w:rsidRDefault="00BB7ADA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74D58">
              <w:rPr>
                <w:rFonts w:ascii="Times New Roman" w:hAnsi="Times New Roman"/>
                <w:sz w:val="26"/>
                <w:szCs w:val="26"/>
              </w:rPr>
              <w:t>Обеспечение образовательного процесса по программам дополнительного образования взрослых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>по специальности «Общественное питание» по следующим направлениям:</w:t>
            </w:r>
          </w:p>
          <w:p w:rsidR="00BB7ADA" w:rsidRPr="00974D58" w:rsidRDefault="00BB7ADA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подготов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рабочих (служащих) по договорам с управлениями по труду, занятости и социальной защите Минской области;</w:t>
            </w:r>
          </w:p>
          <w:p w:rsidR="00BB7ADA" w:rsidRDefault="00BB7ADA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BB7ADA" w:rsidRPr="00974D58" w:rsidRDefault="00BB7ADA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переподготовка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рабочих (служащих);</w:t>
            </w:r>
          </w:p>
          <w:p w:rsidR="00BB7ADA" w:rsidRDefault="00BB7ADA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BB7ADA" w:rsidRPr="00974D58" w:rsidRDefault="00BB7ADA" w:rsidP="0086607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квалификации рабочих (служащих);</w:t>
            </w:r>
          </w:p>
          <w:p w:rsidR="00BB7ADA" w:rsidRDefault="00BB7ADA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BB7ADA" w:rsidRDefault="00BB7ADA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 курсы</w:t>
            </w:r>
          </w:p>
          <w:p w:rsidR="004F0380" w:rsidRPr="00974D58" w:rsidRDefault="004F0380" w:rsidP="00866076">
            <w:pPr>
              <w:pStyle w:val="a4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По мере комплектования учебных групп</w:t>
            </w:r>
          </w:p>
        </w:tc>
        <w:tc>
          <w:tcPr>
            <w:tcW w:w="2797" w:type="dxa"/>
            <w:gridSpan w:val="2"/>
          </w:tcPr>
          <w:p w:rsidR="00BB7ADA" w:rsidRPr="00504077" w:rsidRDefault="004F0380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="00BB7ADA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 дополнительного образования взрослых, заведующий ресурсным центром</w:t>
            </w:r>
          </w:p>
        </w:tc>
      </w:tr>
      <w:tr w:rsidR="00BB7ADA" w:rsidRPr="00504077" w:rsidTr="00866076">
        <w:tc>
          <w:tcPr>
            <w:tcW w:w="9851" w:type="dxa"/>
            <w:gridSpan w:val="6"/>
          </w:tcPr>
          <w:p w:rsidR="00BB7ADA" w:rsidRPr="00504077" w:rsidRDefault="00BB7ADA" w:rsidP="0086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Повышение педагогического мастерства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4F038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Проведение семинара по теме «Автоматизация приготовления блюд на современном энергосберегающем, высокоэффективном оборудовании» для мастеров производственного обучения, преподавателей специальных учебных предметов (дисциплин), заведующих производством, поваров</w:t>
            </w:r>
          </w:p>
        </w:tc>
        <w:tc>
          <w:tcPr>
            <w:tcW w:w="2398" w:type="dxa"/>
            <w:gridSpan w:val="2"/>
          </w:tcPr>
          <w:p w:rsidR="00BB7ADA" w:rsidRPr="00B16443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По мере комплектования учебных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рупп</w:t>
            </w:r>
          </w:p>
        </w:tc>
        <w:tc>
          <w:tcPr>
            <w:tcW w:w="2797" w:type="dxa"/>
            <w:gridSpan w:val="2"/>
          </w:tcPr>
          <w:p w:rsidR="00BB7ADA" w:rsidRPr="00504077" w:rsidRDefault="004F0380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учебно-методической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работез</w:t>
            </w:r>
            <w:r w:rsidR="00BB7ADA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отделением, заведующий ресурсным центром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927DEE" w:rsidRDefault="00BB7ADA" w:rsidP="0086607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семинара по теме «Печем профессионально» для учащихся, преподавателей, мастеров производственного обучения учреждения образования «Слуцкий государственный колледж»</w:t>
            </w:r>
          </w:p>
        </w:tc>
        <w:tc>
          <w:tcPr>
            <w:tcW w:w="2398" w:type="dxa"/>
            <w:gridSpan w:val="2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  <w:p w:rsidR="00BB7ADA" w:rsidRPr="00927DEE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заведующий ресурсным центром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мастер-классов ведущих специалистов (шеф-поваров объектов общественного питания Республики Беларусь и зарубежья) для специалистов общественного питания, педагогов и учащихся</w:t>
            </w:r>
          </w:p>
        </w:tc>
        <w:tc>
          <w:tcPr>
            <w:tcW w:w="2398" w:type="dxa"/>
            <w:gridSpan w:val="2"/>
          </w:tcPr>
          <w:p w:rsidR="00BB7ADA" w:rsidRPr="00320DCB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BB7ADA" w:rsidRPr="00320DCB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 заведующий ресурсным центром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Проведение повышения квалификац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и стажировки по договору с учреждением образования «Республиканский институт профессионального образования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» для иностранных граждан по специальности «Общественное питание»</w:t>
            </w:r>
          </w:p>
        </w:tc>
        <w:tc>
          <w:tcPr>
            <w:tcW w:w="2398" w:type="dxa"/>
            <w:gridSpan w:val="2"/>
          </w:tcPr>
          <w:p w:rsidR="00BB7ADA" w:rsidRPr="00320DCB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20DCB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плану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0DC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0DCB">
              <w:rPr>
                <w:rFonts w:ascii="Times New Roman" w:hAnsi="Times New Roman" w:cs="Times New Roman"/>
                <w:sz w:val="26"/>
                <w:szCs w:val="26"/>
              </w:rPr>
              <w:t>с договором</w:t>
            </w:r>
          </w:p>
        </w:tc>
        <w:tc>
          <w:tcPr>
            <w:tcW w:w="2797" w:type="dxa"/>
            <w:gridSpan w:val="2"/>
          </w:tcPr>
          <w:p w:rsidR="00BB7ADA" w:rsidRPr="00504077" w:rsidRDefault="00DE4DCB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="00BB7ADA"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 дополнительного образования взрослых, заведующий ресурсным центром</w:t>
            </w:r>
          </w:p>
        </w:tc>
      </w:tr>
      <w:tr w:rsidR="00BB7ADA" w:rsidRPr="00504077" w:rsidTr="00866076">
        <w:tc>
          <w:tcPr>
            <w:tcW w:w="9851" w:type="dxa"/>
            <w:gridSpan w:val="6"/>
          </w:tcPr>
          <w:p w:rsidR="00BB7ADA" w:rsidRPr="00504077" w:rsidRDefault="00BB7ADA" w:rsidP="0086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. Укрепление материально-технической базы ресурсного центра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Планово-предупредительный ремонт оборудования  ресурсного центра</w:t>
            </w:r>
          </w:p>
        </w:tc>
        <w:tc>
          <w:tcPr>
            <w:tcW w:w="2398" w:type="dxa"/>
            <w:gridSpan w:val="2"/>
          </w:tcPr>
          <w:p w:rsidR="00BB7ADA" w:rsidRPr="00DF7CF9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производственному обучению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производственного инвентаря и расходного материала</w:t>
            </w:r>
          </w:p>
        </w:tc>
        <w:tc>
          <w:tcPr>
            <w:tcW w:w="2398" w:type="dxa"/>
            <w:gridSpan w:val="2"/>
          </w:tcPr>
          <w:p w:rsidR="00BB7ADA" w:rsidRPr="00DF7CF9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97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BB7ADA" w:rsidRPr="00504077" w:rsidTr="00866076">
        <w:tc>
          <w:tcPr>
            <w:tcW w:w="9851" w:type="dxa"/>
            <w:gridSpan w:val="6"/>
          </w:tcPr>
          <w:p w:rsidR="00BB7ADA" w:rsidRPr="00504077" w:rsidRDefault="00BB7ADA" w:rsidP="008660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Внеучебная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ресурсного центра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Участие в выездных выставках, мастер-классах, презентациях</w:t>
            </w:r>
          </w:p>
        </w:tc>
        <w:tc>
          <w:tcPr>
            <w:tcW w:w="2449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с планами работы главного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образованию </w:t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Миноблисполкома, УО РИПО, </w:t>
            </w:r>
          </w:p>
          <w:p w:rsidR="00BB7ADA" w:rsidRPr="00AB31AC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УО МОИРО</w:t>
            </w:r>
          </w:p>
        </w:tc>
        <w:tc>
          <w:tcPr>
            <w:tcW w:w="2746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ресурсным центром, заведующий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отделением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дней открытых дверей. Проведение мастер-классов для учащихся школ</w:t>
            </w:r>
          </w:p>
        </w:tc>
        <w:tc>
          <w:tcPr>
            <w:tcW w:w="2449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планом мероприятий</w:t>
            </w:r>
          </w:p>
          <w:p w:rsidR="00BB7ADA" w:rsidRPr="00AB31AC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пролизводственного обучения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 по специальности «Общественное питание»</w:t>
            </w:r>
          </w:p>
        </w:tc>
        <w:tc>
          <w:tcPr>
            <w:tcW w:w="2449" w:type="dxa"/>
            <w:gridSpan w:val="3"/>
          </w:tcPr>
          <w:p w:rsidR="00BB7ADA" w:rsidRPr="00AB31AC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планом мерприятий</w:t>
            </w:r>
          </w:p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производственного обучения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творческой декады отделения общественного питания и торгового дела</w:t>
            </w:r>
          </w:p>
        </w:tc>
        <w:tc>
          <w:tcPr>
            <w:tcW w:w="2449" w:type="dxa"/>
            <w:gridSpan w:val="3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председатель цикловой комиссии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учащихся учреждения образования «Слуцкий государственный колледж» к областному этапу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 по компетенции «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>Кулинарное искусство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2449" w:type="dxa"/>
            <w:gridSpan w:val="3"/>
          </w:tcPr>
          <w:p w:rsidR="00BB7ADA" w:rsidRDefault="000752CD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графику</w:t>
            </w:r>
          </w:p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BB7ADA" w:rsidRPr="00504077" w:rsidRDefault="00BB7ADA" w:rsidP="00DE4DC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DE4DCB">
              <w:rPr>
                <w:rFonts w:ascii="Times New Roman" w:hAnsi="Times New Roman" w:cs="Times New Roman"/>
                <w:sz w:val="26"/>
                <w:szCs w:val="26"/>
              </w:rPr>
              <w:t>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производственного обучения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учащихся учреждения образования «Слуцкий государственный колледж» к областному этапу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по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компетенции «</w:t>
            </w:r>
            <w:r>
              <w:rPr>
                <w:rFonts w:ascii="Times New Roman" w:hAnsi="Times New Roman"/>
                <w:sz w:val="26"/>
                <w:szCs w:val="26"/>
              </w:rPr>
              <w:t>Хлебопечение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»</w:t>
            </w:r>
          </w:p>
        </w:tc>
        <w:tc>
          <w:tcPr>
            <w:tcW w:w="2449" w:type="dxa"/>
            <w:gridSpan w:val="3"/>
          </w:tcPr>
          <w:p w:rsidR="000752CD" w:rsidRDefault="000752CD" w:rsidP="000752C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плану графику</w:t>
            </w:r>
          </w:p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C116C3" w:rsidRDefault="00DE4DCB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производственного обучения</w:t>
            </w:r>
          </w:p>
        </w:tc>
      </w:tr>
      <w:tr w:rsidR="00BB7ADA" w:rsidRPr="00504077" w:rsidTr="00866076">
        <w:tc>
          <w:tcPr>
            <w:tcW w:w="4656" w:type="dxa"/>
            <w:gridSpan w:val="2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съемок телепередачи «Школа кулинарного мастерства» совместно с телеканалом «Слуцт ТВ»</w:t>
            </w:r>
          </w:p>
        </w:tc>
        <w:tc>
          <w:tcPr>
            <w:tcW w:w="2449" w:type="dxa"/>
            <w:gridSpan w:val="3"/>
          </w:tcPr>
          <w:p w:rsidR="00BB7ADA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746" w:type="dxa"/>
          </w:tcPr>
          <w:p w:rsidR="00BB7ADA" w:rsidRPr="00504077" w:rsidRDefault="00BB7ADA" w:rsidP="0086607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отделением</w:t>
            </w:r>
          </w:p>
        </w:tc>
      </w:tr>
    </w:tbl>
    <w:p w:rsidR="00D84B5B" w:rsidRDefault="00D84B5B"/>
    <w:p w:rsidR="000752CD" w:rsidRPr="000752CD" w:rsidRDefault="000752C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ресурсным центром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А.А.Борисовец</w:t>
      </w:r>
    </w:p>
    <w:sectPr w:rsidR="000752CD" w:rsidRPr="000752CD" w:rsidSect="0092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3B4"/>
    <w:multiLevelType w:val="hybridMultilevel"/>
    <w:tmpl w:val="2598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0467"/>
    <w:multiLevelType w:val="hybridMultilevel"/>
    <w:tmpl w:val="1E68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5B"/>
    <w:rsid w:val="000522C6"/>
    <w:rsid w:val="000752CD"/>
    <w:rsid w:val="004F0380"/>
    <w:rsid w:val="00925F76"/>
    <w:rsid w:val="00BB7ADA"/>
    <w:rsid w:val="00C1134A"/>
    <w:rsid w:val="00C116C3"/>
    <w:rsid w:val="00CE6842"/>
    <w:rsid w:val="00D84B5B"/>
    <w:rsid w:val="00D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5B"/>
    <w:pPr>
      <w:ind w:left="720"/>
      <w:contextualSpacing/>
    </w:pPr>
  </w:style>
  <w:style w:type="paragraph" w:styleId="a4">
    <w:name w:val="No Spacing"/>
    <w:uiPriority w:val="1"/>
    <w:qFormat/>
    <w:rsid w:val="00D84B5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84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8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2021-09-21T09:47:00Z</cp:lastPrinted>
  <dcterms:created xsi:type="dcterms:W3CDTF">2021-09-20T14:49:00Z</dcterms:created>
  <dcterms:modified xsi:type="dcterms:W3CDTF">2021-09-21T09:59:00Z</dcterms:modified>
</cp:coreProperties>
</file>