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33" w:rsidRDefault="00486733" w:rsidP="0048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Профилактика экзаменационного стресса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Экзамен - испытание не только знаний, но и психологической устойчивости человека. Чтобы хорошо сдать экзамен, необходимо укрепить уверенность в своих силах. Современным подросткам предстоит пройти сложное испытание, которое  носит название «экзамен». Май - июнь - период напряженной работы, эмоционального подъёма, полный тревоги, ожиданий.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Экзаменационный стресс — один из самых распространенных видов стресса. Исследования показывают, что за экзаменационный период в школах, средних учебных заведениях и вузах 48% юношей и 60% девушек заметно теряют в весе, а кровяное давление у них повышается до 140–155 мм ртутного столба.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    У отдельных учащихся систолическое (верхнее) артериальное давление перед экзаменом доходило до отметки 170–180 мм </w:t>
      </w:r>
      <w:proofErr w:type="spellStart"/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рт.ст</w:t>
      </w:r>
      <w:proofErr w:type="spellEnd"/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., а пульс — до 120–130 ударов в минуту, что соответствует или показателям гипертоников с солидным стажем заболевания, или же показателям спортсменов, испытывающих значительные физические нагрузки.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Совершенно очевидно, что перед родителями, педагогами и врачами встаёт проблема охраны нервно-психического здоровья подростков.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Откуда берется экзаменационный стресс? По мнению специалистов, он порождается интенсивной умственной деятельностью, нагрузкой на одни и те же мышцы и органы из-за длительного сидения за учебниками, а также нарушением режима сна и отдыха. Но главный фактор, провоцирующий развитие стресса — это отрицательные переживания.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Экзамены - это серьезное испытание на прочность всей нервной системы. При стрессе, как правило, имеются следующие признаки, которые могут быть отнесены к одной из четырёх групп:</w:t>
      </w:r>
    </w:p>
    <w:p w:rsid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86733" w:rsidRP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ФИЗИОЛОГИЧЕСКИЕ СИМПТОМЫ: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усиление кожной сыпи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головные боли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тошнота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«медвежья болезнь» (диарея)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мышечное напряжение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углубление и учащение дыхания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учащённый пульс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перепады артериального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86733" w:rsidRP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86733" w:rsidRP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ЭМОЦИОНАЛЬНЫЕ СИМПТОМЫ: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чувство общего недомогания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растерянность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паника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страх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неуверенность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тревога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депрессия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подавленность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раздражительность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86733" w:rsidRP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КОГНИТИВНЫЕ (ИНТЕЛЛЕКТУАЛЬНЫЕ) СИМПТОМЫ:</w:t>
      </w:r>
    </w:p>
    <w:p w:rsidR="00486733" w:rsidRPr="00486733" w:rsidRDefault="00486733" w:rsidP="004867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чрезмерная самокритика, сравнение своей подготовленности с другими в невыгодном для себя свете;</w:t>
      </w:r>
    </w:p>
    <w:p w:rsidR="00486733" w:rsidRPr="00486733" w:rsidRDefault="00486733" w:rsidP="004867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неприятные воспоминания о провалах на экзаменах в прошлом (своих или чужих);</w:t>
      </w:r>
    </w:p>
    <w:p w:rsidR="00486733" w:rsidRPr="00486733" w:rsidRDefault="00486733" w:rsidP="004867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воображение отрицательных последствий неудачи на экзамене (исключение из вуза, лишение стипендии и т.п.);</w:t>
      </w:r>
    </w:p>
    <w:p w:rsidR="00486733" w:rsidRPr="00486733" w:rsidRDefault="00486733" w:rsidP="004867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кошмарные сновидения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ухудшение памяти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снижение способности к концентрации внимания, рассеянность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486733" w:rsidRP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ПОВЕДЕНЧЕСКИЕ СИМПТОМЫ: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стремление заниматься любым другим делом, лишь бы не готовиться к экзамену;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избегание любых напоминаний об экзаменах;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уменьшение эффективности в учёбе в экзаменационный период;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вовлечение других людей в тревожные разговоры о предстоящих экзаменах;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увеличение употребления кофеина и алкоголя;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ухудшение сна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ухудшение аппетита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;</w:t>
      </w:r>
    </w:p>
    <w:p w:rsidR="00486733" w:rsidRPr="00486733" w:rsidRDefault="00486733" w:rsidP="00486733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ощущается сильное беспокойство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486733" w:rsidRPr="00486733" w:rsidRDefault="00486733" w:rsidP="00486733">
      <w:pPr>
        <w:pStyle w:val="a3"/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Человек чувствует, что не может контролировать ситуацию и справиться с проблемой. Мало кто знает, что у стресса есть и положительные стороны. В малых дозах он просто необходим, т. к. сигнализирует о возникновении проблем и отвечает за нашу «настройку» на адекватное поведение в опасности. В случае с 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экзаменами стресс обеспечивает организм дополнительным адреналином, поддерживая человека в нужной  форме.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Чтобы помочь сохранить физическое и психическое здоровье в период подготовки к экзаменам, психологи советуют:  </w:t>
      </w:r>
      <w:r w:rsidRPr="0048673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 xml:space="preserve">Во-первых, чередование сна и бодрствования: не рекомендуется усиливать учебную нагрузку за счет сна. Во-вторых, чередование умственной и физической деятельности. Во время подготовки к экзаменам наиболее оптимальной формой распределения нагрузки являются полуторачасовые занятия с пятнадцатиминутными перерывами между ними для </w:t>
      </w:r>
      <w:proofErr w:type="spellStart"/>
      <w:r w:rsidRPr="0048673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физкультпауз</w:t>
      </w:r>
      <w:proofErr w:type="spellEnd"/>
      <w:r w:rsidRPr="00486733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, дыхательных упражнений. В - третьих, известно, что люди делятся на жаворонков» и «сов»,  и их умственная продуктивность различна в разное время суток. Попробуйте разобраться, к какому типу вы принадлежите. Для «жаворонка» лучше начинать подготовку с утра пораньше, а вот засиживаться допоздна не просто бесполезно, но даже вредно. Если же вы — скорее «сова», то усаживаться за учебник в ранний час нецелесообразно: вы еще не вполне проснулись, и будете долго входить в рабочий ритм. А вот посидеть чуть попозже вечерком может быть нелишне. В- четвёртых, прежде чем начать подготовку к экзаменам, следует оборудовать место для занятий: нужно убрать лишние вещи, удобно расположите нужные учебники, пособия, тетради, бумагу, карандаши и т. п.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       Психологи считают, что хорошо ввести в такой интерьер для занятий желтый и фиолетовый цвета, поскольку они повышают интеллектуальную активность. И, в- пятых, главное, правильное и полноценное питание. Во время интенсивной умственной работы школьникам рекомендуется 4 −5-разовое питание.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 Питание должно быть средней калорийности, в пищевом рационе должно быть достаточное количество белков, витаминов и растительных жиров. Очень важно наличие в пище свежих растительных продуктов — овощей и фруктов. Они являются источником витаминов. Помимо них в качестве источника витаминов можно использовать ржаной хлеб, яйца, печень, также можно применять поливитаминные комплексы с добавлением микроэлементов. Многие рекомендуют во время экзаменов есть шоколад, он действительно поможет сконцентрировать внимание и немного успокоиться.</w:t>
      </w:r>
    </w:p>
    <w:p w:rsid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  Не менее значима  для детей  поддержка родственников и родителей. Очень важно дать понять  ребёнку, что он дорог  и любим вами за его прочие замечательные качества — вне всякой зависимости от академических успехов или неудач. Для ребёнка в период подготовки и сдачи экзаменов важны: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- поддержка со стороны взрослых, значимых людей;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- знание, что он не одинок и есть возможность обратиться за помощью;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- уверенность в своих силах и наличие запасных вариантов в случае неуспеха.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486733" w:rsidRDefault="00486733" w:rsidP="0048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Работа с родителями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486733" w:rsidRPr="00486733" w:rsidRDefault="00486733" w:rsidP="00422F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Учеба в предэкзаменационной группе – достаточно важный период в жизни учащегося. Многие из них только сейчас впервые совершают по-настоящему самостоятельный, серьезный выбор дальнейшего жизненного пути. Усилия, прилагаемые для его осуществления, и ожидание результатов своей деятельности, выводы, сделанные по окончании, способны оказать серьезное влияние на развитие личности. Поэтому родителям важно иметь представление о том, что такое экзамены и какие проблемы, с ними связанные, могут тревожить ребёнка. Такая работа может проводиться психологом с родителями, как в групповой, так и в индивидуальной форме: обсуждение с родителями на родительском собрании особенностей ситуации, в которой находятся дети, и приемов по оказанию им эффективной помощи; проведение цикла групповых занятий с родителями "Помощь ребенку в период подготовки и сдачи экзаменов"; индивидуальное консультирование родителей по их запросам.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Оказание всесторонней психологической помощи подросткам в период подготовки и сдачи выпускных экзаменов позволяет обучающимся не только успешно подготовиться и сдать их, но и более полно реализовать возможности своего личностного роста.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486733" w:rsidRPr="00486733" w:rsidRDefault="00486733" w:rsidP="004867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</w:p>
    <w:p w:rsidR="00486733" w:rsidRDefault="00486733" w:rsidP="004867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Рекомендации для 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.</w:t>
      </w:r>
    </w:p>
    <w:p w:rsid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br/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1. Создание стабильной эмоциональной обстановки в классе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1.1. Класс должен быть чистым, ухоженным, желательно с комнатными растениями. Наличие зелени помогает человеческому глазу отдохнуть и расслабиться. Кроме того, зеленый цвет благотворно, успокаивающе влияет на психику человека.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1.2. Школьные столы должны соответствовать возрасту обучающихся, удобно располагаться и хорошо освещаться.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1.3. Температура воздуха в классе должна быть умеренной, но если в помещении недостаточно тепло, детей следует предупредить об этом и предложить им одеться теплее, т. к. экзамены могут длиться более 3-х часов.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1.4. Хорошо, если в классе будет висеть эстамп или картина в желто-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фиолетовых тонах – такое цветовое "пятно" благотворно повлияет на творческую активность школьников.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 Формирование позитивного психологического настроя во время экзамена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2.1. Начало любого контакта – это, прежде всего, улыбка, доброжелательные интонации в голосе, внимание к каждому присутствующему.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2.2. Одежда учителя-организатора экзамена не должна быть вызывающей (яркой, экстравагантной), чтобы не отвлекать обучающихся.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2.3. Словесные установки учителя должны повышать уверенность учеников в себе – чем больше ребенок боится неудачи, тем больше вероятность того, что он сделает ошибку.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2.4. Необходимо подбадривать обучающихся доброжелательным взглядом, прикосновением, краткой похвалой.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2.5. Наблюдайте за самочувствием ребенка, постарайтесь вовремя заметить и предотвратить ухудшение состояния ребенка, связанное с переутомлением.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2.6. Овладевайте сами приемами краткой и эффективной мышечной релаксации и рекомендуйте детям приемы успокаивающего дыхания.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Но, если вдруг выпускник столкнулся с экзаменационным стрессом то существуют практические советы врачей и психологов:</w:t>
      </w:r>
    </w:p>
    <w:p w:rsidR="00486733" w:rsidRPr="00486733" w:rsidRDefault="00486733" w:rsidP="004867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Дыхательная гимнастика “Выдыхаем - стресс”.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 Сесть на стул, руки на коленях. Делаем выдох через губы, пауза, вдох через нос. Воздух должен выйти упругой, Плотной струей, плечи при этом не двигаются, щеки не раздуваются. Упражнение делать в течение 5 минут 8-10 раз в день в течение месяца.</w:t>
      </w:r>
    </w:p>
    <w:p w:rsidR="00486733" w:rsidRPr="00486733" w:rsidRDefault="00486733" w:rsidP="004867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proofErr w:type="spellStart"/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Антистрессовая</w:t>
      </w:r>
      <w:proofErr w:type="spellEnd"/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 xml:space="preserve"> точка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 – в центре внутренней части подбородка. Надавливать большим пальцем правой руки, если у человека стрессовое состояние.</w:t>
      </w:r>
    </w:p>
    <w:p w:rsidR="00486733" w:rsidRPr="00486733" w:rsidRDefault="00486733" w:rsidP="004867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Точка от невроза 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– в центре линии, соединяющая верхние точки ушных раковин. Там есть теменная яма, массируйте ее, если невроз и головные боли.</w:t>
      </w:r>
    </w:p>
    <w:p w:rsidR="00486733" w:rsidRPr="00486733" w:rsidRDefault="00486733" w:rsidP="004867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Зона экзаменационного невроза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 – во внутренней поверхности предплечья: на 3 пальца выше от локтевой складки. Ее массаж снимает предэкзаменационные напряжения, предстартовое волнение. Массаж выполняйте сильными, но не грубыми движениями. 9 раз по часовой стрелке и столько же обратно в течение 3-4 минут.</w:t>
      </w:r>
    </w:p>
    <w:p w:rsidR="00486733" w:rsidRPr="00486733" w:rsidRDefault="00486733" w:rsidP="004867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Аскорбиновая кислота (витамин С)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 помогает противостоять стрессу.</w:t>
      </w:r>
    </w:p>
    <w:p w:rsidR="00486733" w:rsidRPr="00486733" w:rsidRDefault="00486733" w:rsidP="004867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lastRenderedPageBreak/>
        <w:t>Карандаш от нервных стрессов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. Перекатывать на ладони карандаш с гранями. Это успокоит нервную систему, т.к. нервные окончания на пальцах связаны с мозгом: а прилив крови к пальцам способствует снятию напряжения: физическому здоровью.</w:t>
      </w:r>
    </w:p>
    <w:p w:rsidR="00486733" w:rsidRPr="00486733" w:rsidRDefault="00486733" w:rsidP="0048673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Снимает усталость </w:t>
      </w:r>
      <w:r w:rsidRPr="004867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стакан чая с молоком и ложкой меда;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 стакан настоя мяты; кусок селедки после умственного напряжения. От мозгового переутомления: ежедневный прием по дольке чеснока в течение 2 недель, в год 2 курса.</w:t>
      </w:r>
    </w:p>
    <w:p w:rsidR="00486733" w:rsidRPr="00486733" w:rsidRDefault="00486733" w:rsidP="004867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   </w:t>
      </w:r>
      <w:r w:rsidRPr="00486733">
        <w:rPr>
          <w:rFonts w:ascii="Times New Roman" w:eastAsia="Times New Roman" w:hAnsi="Times New Roman" w:cs="Times New Roman"/>
          <w:color w:val="000000"/>
          <w:sz w:val="30"/>
          <w:szCs w:val="30"/>
        </w:rPr>
        <w:t>Соблюдая эти советы, веря в свои силы и находя поддержку в лице своих родных, я думаю, наши выпускники справятся со всеми трудностями и покажут прекрасные результаты на экзаменах.</w:t>
      </w:r>
    </w:p>
    <w:p w:rsidR="000416B2" w:rsidRPr="00486733" w:rsidRDefault="000416B2">
      <w:pPr>
        <w:rPr>
          <w:rFonts w:ascii="Times New Roman" w:hAnsi="Times New Roman" w:cs="Times New Roman"/>
          <w:sz w:val="30"/>
          <w:szCs w:val="30"/>
        </w:rPr>
      </w:pPr>
    </w:p>
    <w:sectPr w:rsidR="000416B2" w:rsidRPr="00486733" w:rsidSect="00CE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298"/>
    <w:multiLevelType w:val="hybridMultilevel"/>
    <w:tmpl w:val="1CC07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E251F"/>
    <w:multiLevelType w:val="hybridMultilevel"/>
    <w:tmpl w:val="9846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843FE"/>
    <w:multiLevelType w:val="hybridMultilevel"/>
    <w:tmpl w:val="51D60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73CA9"/>
    <w:multiLevelType w:val="hybridMultilevel"/>
    <w:tmpl w:val="B70E4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37590"/>
    <w:multiLevelType w:val="multilevel"/>
    <w:tmpl w:val="2812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86733"/>
    <w:rsid w:val="000416B2"/>
    <w:rsid w:val="00422FB0"/>
    <w:rsid w:val="00486733"/>
    <w:rsid w:val="00CE1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6733"/>
  </w:style>
  <w:style w:type="paragraph" w:customStyle="1" w:styleId="c0">
    <w:name w:val="c0"/>
    <w:basedOn w:val="a"/>
    <w:rsid w:val="00486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86733"/>
  </w:style>
  <w:style w:type="character" w:customStyle="1" w:styleId="apple-converted-space">
    <w:name w:val="apple-converted-space"/>
    <w:basedOn w:val="a0"/>
    <w:rsid w:val="00486733"/>
  </w:style>
  <w:style w:type="paragraph" w:styleId="a3">
    <w:name w:val="List Paragraph"/>
    <w:basedOn w:val="a"/>
    <w:uiPriority w:val="34"/>
    <w:qFormat/>
    <w:rsid w:val="00486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1538</Words>
  <Characters>8769</Characters>
  <Application>Microsoft Office Word</Application>
  <DocSecurity>0</DocSecurity>
  <Lines>73</Lines>
  <Paragraphs>20</Paragraphs>
  <ScaleCrop>false</ScaleCrop>
  <Company>Grizli777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2020-08-12T08:59:00Z</dcterms:created>
  <dcterms:modified xsi:type="dcterms:W3CDTF">2022-03-31T07:33:00Z</dcterms:modified>
</cp:coreProperties>
</file>