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BF" w:rsidRPr="00CE4DC1" w:rsidRDefault="00027CC6" w:rsidP="009D44D2">
      <w:pPr>
        <w:spacing w:line="280" w:lineRule="exact"/>
        <w:ind w:left="963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  <w:r w:rsidR="00DA44BF">
        <w:rPr>
          <w:sz w:val="30"/>
          <w:szCs w:val="30"/>
        </w:rPr>
        <w:br/>
      </w:r>
      <w:r>
        <w:rPr>
          <w:sz w:val="30"/>
          <w:szCs w:val="30"/>
        </w:rPr>
        <w:t xml:space="preserve">к </w:t>
      </w:r>
      <w:r w:rsidRPr="00CE4DC1">
        <w:rPr>
          <w:sz w:val="30"/>
          <w:szCs w:val="30"/>
        </w:rPr>
        <w:t xml:space="preserve">приказу </w:t>
      </w:r>
      <w:r w:rsidR="00DA44BF" w:rsidRPr="00CE4DC1">
        <w:rPr>
          <w:sz w:val="30"/>
          <w:szCs w:val="30"/>
        </w:rPr>
        <w:t xml:space="preserve">№ </w:t>
      </w:r>
      <w:r w:rsidR="00CE4DC1" w:rsidRPr="00CE4DC1">
        <w:rPr>
          <w:sz w:val="30"/>
          <w:szCs w:val="30"/>
        </w:rPr>
        <w:t>01-05/158</w:t>
      </w:r>
    </w:p>
    <w:p w:rsidR="00027CC6" w:rsidRPr="00CE4DC1" w:rsidRDefault="00CE4DC1" w:rsidP="0077225C">
      <w:pPr>
        <w:spacing w:line="280" w:lineRule="exact"/>
        <w:ind w:left="9639"/>
        <w:jc w:val="both"/>
        <w:rPr>
          <w:sz w:val="30"/>
          <w:szCs w:val="30"/>
        </w:rPr>
      </w:pPr>
      <w:r w:rsidRPr="00CE4DC1">
        <w:rPr>
          <w:sz w:val="30"/>
          <w:szCs w:val="30"/>
        </w:rPr>
        <w:t>от 03.09.2021</w:t>
      </w:r>
      <w:r w:rsidR="00027CC6" w:rsidRPr="00CE4DC1">
        <w:rPr>
          <w:sz w:val="30"/>
          <w:szCs w:val="30"/>
        </w:rPr>
        <w:t xml:space="preserve"> </w:t>
      </w:r>
    </w:p>
    <w:p w:rsidR="0077225C" w:rsidRPr="00CE4DC1" w:rsidRDefault="0077225C" w:rsidP="0077225C">
      <w:pPr>
        <w:spacing w:line="280" w:lineRule="exact"/>
        <w:ind w:left="9639"/>
        <w:jc w:val="both"/>
        <w:rPr>
          <w:sz w:val="30"/>
          <w:szCs w:val="30"/>
        </w:rPr>
      </w:pPr>
    </w:p>
    <w:p w:rsidR="000D3424" w:rsidRPr="006B1E33" w:rsidRDefault="000D3424" w:rsidP="009D44D2">
      <w:pPr>
        <w:spacing w:line="360" w:lineRule="auto"/>
        <w:ind w:left="9639" w:right="-284"/>
        <w:jc w:val="both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C907AB" w:rsidRDefault="000D3424" w:rsidP="009D44D2">
      <w:pPr>
        <w:spacing w:line="280" w:lineRule="exact"/>
        <w:ind w:left="9639" w:right="-284"/>
        <w:rPr>
          <w:sz w:val="30"/>
          <w:szCs w:val="30"/>
        </w:rPr>
      </w:pPr>
      <w:r>
        <w:rPr>
          <w:sz w:val="30"/>
          <w:szCs w:val="30"/>
        </w:rPr>
        <w:t xml:space="preserve">Приказ </w:t>
      </w:r>
      <w:r w:rsidR="00C907AB">
        <w:rPr>
          <w:sz w:val="30"/>
          <w:szCs w:val="30"/>
        </w:rPr>
        <w:t xml:space="preserve">Министерства образования Республики Беларусь </w:t>
      </w:r>
      <w:r w:rsidR="00C907AB">
        <w:rPr>
          <w:sz w:val="30"/>
          <w:szCs w:val="30"/>
        </w:rPr>
        <w:br/>
        <w:t xml:space="preserve">от 2 сентября 2021 года №622, </w:t>
      </w:r>
    </w:p>
    <w:p w:rsidR="000D3424" w:rsidRDefault="00C907AB" w:rsidP="009D44D2">
      <w:pPr>
        <w:spacing w:line="280" w:lineRule="exact"/>
        <w:ind w:left="9639" w:right="-284"/>
        <w:rPr>
          <w:sz w:val="30"/>
          <w:szCs w:val="30"/>
        </w:rPr>
      </w:pPr>
      <w:r>
        <w:rPr>
          <w:sz w:val="30"/>
          <w:szCs w:val="30"/>
        </w:rPr>
        <w:t xml:space="preserve">приказ </w:t>
      </w:r>
      <w:r w:rsidR="009D44D2">
        <w:rPr>
          <w:sz w:val="30"/>
          <w:szCs w:val="30"/>
        </w:rPr>
        <w:t xml:space="preserve">начальника </w:t>
      </w:r>
      <w:r w:rsidR="000D3424">
        <w:rPr>
          <w:sz w:val="30"/>
          <w:szCs w:val="30"/>
        </w:rPr>
        <w:t xml:space="preserve">главного управления </w:t>
      </w:r>
      <w:r w:rsidR="009D44D2">
        <w:rPr>
          <w:sz w:val="30"/>
          <w:szCs w:val="30"/>
        </w:rPr>
        <w:br/>
      </w:r>
      <w:r w:rsidR="000D3424">
        <w:rPr>
          <w:sz w:val="30"/>
          <w:szCs w:val="30"/>
        </w:rPr>
        <w:t xml:space="preserve">по образованию Минского облисполкома </w:t>
      </w:r>
    </w:p>
    <w:p w:rsidR="000D3424" w:rsidRPr="006B1E33" w:rsidRDefault="00C907AB" w:rsidP="009D44D2">
      <w:pPr>
        <w:spacing w:line="280" w:lineRule="exact"/>
        <w:ind w:left="9639" w:right="-284"/>
        <w:rPr>
          <w:sz w:val="30"/>
          <w:szCs w:val="30"/>
        </w:rPr>
      </w:pPr>
      <w:r>
        <w:rPr>
          <w:sz w:val="30"/>
          <w:szCs w:val="30"/>
        </w:rPr>
        <w:t>от 31</w:t>
      </w:r>
      <w:r w:rsidR="00DA44BF">
        <w:rPr>
          <w:sz w:val="30"/>
          <w:szCs w:val="30"/>
        </w:rPr>
        <w:t>.</w:t>
      </w:r>
      <w:r>
        <w:rPr>
          <w:sz w:val="30"/>
          <w:szCs w:val="30"/>
        </w:rPr>
        <w:t>августа 2021</w:t>
      </w:r>
      <w:r w:rsidR="000D3424">
        <w:rPr>
          <w:sz w:val="30"/>
          <w:szCs w:val="30"/>
        </w:rPr>
        <w:t xml:space="preserve"> №</w:t>
      </w:r>
      <w:r w:rsidR="00DA44BF">
        <w:rPr>
          <w:sz w:val="30"/>
          <w:szCs w:val="30"/>
        </w:rPr>
        <w:t xml:space="preserve"> </w:t>
      </w:r>
      <w:r>
        <w:rPr>
          <w:sz w:val="30"/>
          <w:szCs w:val="30"/>
        </w:rPr>
        <w:t>406</w:t>
      </w:r>
    </w:p>
    <w:p w:rsidR="000D3424" w:rsidRDefault="000D3424" w:rsidP="00DA44BF">
      <w:pPr>
        <w:rPr>
          <w:sz w:val="30"/>
          <w:szCs w:val="30"/>
        </w:rPr>
      </w:pPr>
    </w:p>
    <w:p w:rsidR="000D3424" w:rsidRPr="00535753" w:rsidRDefault="00027CC6" w:rsidP="0077225C">
      <w:pPr>
        <w:spacing w:line="30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</w:t>
      </w:r>
      <w:r w:rsidRPr="00535753">
        <w:rPr>
          <w:sz w:val="30"/>
          <w:szCs w:val="30"/>
        </w:rPr>
        <w:t>РАФИК</w:t>
      </w:r>
    </w:p>
    <w:p w:rsidR="000D3424" w:rsidRPr="00535753" w:rsidRDefault="000D3424" w:rsidP="0077225C">
      <w:pPr>
        <w:spacing w:line="300" w:lineRule="exact"/>
        <w:jc w:val="center"/>
        <w:rPr>
          <w:sz w:val="30"/>
          <w:szCs w:val="30"/>
        </w:rPr>
      </w:pPr>
      <w:r w:rsidRPr="00535753">
        <w:rPr>
          <w:sz w:val="30"/>
          <w:szCs w:val="30"/>
        </w:rPr>
        <w:t>прохождения производственного обучения</w:t>
      </w:r>
      <w:r w:rsidR="00C907AB">
        <w:rPr>
          <w:sz w:val="30"/>
          <w:szCs w:val="30"/>
        </w:rPr>
        <w:t xml:space="preserve"> (учебных практик)</w:t>
      </w:r>
    </w:p>
    <w:p w:rsidR="000D3424" w:rsidRPr="00535753" w:rsidRDefault="000D3424" w:rsidP="0077225C">
      <w:pPr>
        <w:spacing w:line="300" w:lineRule="exact"/>
        <w:jc w:val="center"/>
        <w:rPr>
          <w:sz w:val="30"/>
          <w:szCs w:val="30"/>
        </w:rPr>
      </w:pPr>
      <w:r w:rsidRPr="00535753">
        <w:rPr>
          <w:sz w:val="30"/>
          <w:szCs w:val="30"/>
        </w:rPr>
        <w:t>в ресурсном центре производственного обучения</w:t>
      </w:r>
    </w:p>
    <w:p w:rsidR="000D3424" w:rsidRPr="00535753" w:rsidRDefault="000D3424" w:rsidP="0077225C">
      <w:pPr>
        <w:spacing w:line="300" w:lineRule="exact"/>
        <w:jc w:val="center"/>
        <w:rPr>
          <w:sz w:val="30"/>
          <w:szCs w:val="30"/>
        </w:rPr>
      </w:pPr>
      <w:r w:rsidRPr="00535753">
        <w:rPr>
          <w:sz w:val="30"/>
          <w:szCs w:val="30"/>
        </w:rPr>
        <w:t>учреждения образования «Слуцкий государственный колледж »</w:t>
      </w:r>
    </w:p>
    <w:p w:rsidR="000D3424" w:rsidRPr="00535753" w:rsidRDefault="00C907AB" w:rsidP="0077225C">
      <w:pPr>
        <w:spacing w:line="30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в 2021/2022</w:t>
      </w:r>
      <w:r w:rsidR="000D3424" w:rsidRPr="00535753">
        <w:rPr>
          <w:sz w:val="30"/>
          <w:szCs w:val="30"/>
        </w:rPr>
        <w:t xml:space="preserve"> учебном году</w:t>
      </w:r>
    </w:p>
    <w:p w:rsidR="000D3424" w:rsidRPr="006C573F" w:rsidRDefault="000D3424" w:rsidP="0077225C">
      <w:pPr>
        <w:spacing w:line="300" w:lineRule="exact"/>
        <w:rPr>
          <w:b/>
          <w:sz w:val="30"/>
          <w:szCs w:val="30"/>
        </w:rPr>
      </w:pPr>
    </w:p>
    <w:p w:rsidR="000D3424" w:rsidRPr="006C573F" w:rsidRDefault="000D3424" w:rsidP="0077225C">
      <w:pPr>
        <w:spacing w:line="300" w:lineRule="exact"/>
        <w:jc w:val="both"/>
        <w:rPr>
          <w:sz w:val="30"/>
          <w:szCs w:val="30"/>
        </w:rPr>
      </w:pPr>
      <w:r w:rsidRPr="006C573F">
        <w:rPr>
          <w:sz w:val="30"/>
          <w:szCs w:val="30"/>
        </w:rPr>
        <w:t>Специальность</w:t>
      </w:r>
      <w:r>
        <w:rPr>
          <w:sz w:val="30"/>
          <w:szCs w:val="30"/>
        </w:rPr>
        <w:t xml:space="preserve"> </w:t>
      </w:r>
      <w:r w:rsidRPr="006C573F">
        <w:rPr>
          <w:sz w:val="30"/>
          <w:szCs w:val="30"/>
        </w:rPr>
        <w:t xml:space="preserve">3-91 01 51 </w:t>
      </w:r>
      <w:r w:rsidR="00C907AB">
        <w:rPr>
          <w:sz w:val="30"/>
          <w:szCs w:val="30"/>
        </w:rPr>
        <w:t>«</w:t>
      </w:r>
      <w:r w:rsidRPr="006C573F">
        <w:rPr>
          <w:sz w:val="30"/>
          <w:szCs w:val="30"/>
        </w:rPr>
        <w:t>Общественное питание</w:t>
      </w:r>
      <w:r w:rsidR="00C907AB">
        <w:rPr>
          <w:sz w:val="30"/>
          <w:szCs w:val="30"/>
        </w:rPr>
        <w:t>»</w:t>
      </w:r>
    </w:p>
    <w:p w:rsidR="000D3424" w:rsidRDefault="000D3424" w:rsidP="0077225C">
      <w:pPr>
        <w:spacing w:line="300" w:lineRule="exact"/>
        <w:jc w:val="both"/>
        <w:rPr>
          <w:sz w:val="30"/>
          <w:szCs w:val="30"/>
        </w:rPr>
      </w:pPr>
      <w:r w:rsidRPr="006C573F">
        <w:rPr>
          <w:sz w:val="30"/>
          <w:szCs w:val="30"/>
        </w:rPr>
        <w:t xml:space="preserve">Квалификация 3-91 01 51-57 </w:t>
      </w:r>
      <w:r w:rsidR="00C907AB">
        <w:rPr>
          <w:sz w:val="30"/>
          <w:szCs w:val="30"/>
        </w:rPr>
        <w:t>«</w:t>
      </w:r>
      <w:r w:rsidRPr="006C573F">
        <w:rPr>
          <w:sz w:val="30"/>
          <w:szCs w:val="30"/>
        </w:rPr>
        <w:t>Повар</w:t>
      </w:r>
      <w:r w:rsidR="00C907AB">
        <w:rPr>
          <w:sz w:val="30"/>
          <w:szCs w:val="30"/>
        </w:rPr>
        <w:t>»</w:t>
      </w:r>
    </w:p>
    <w:p w:rsidR="00027CC6" w:rsidRPr="00E10A46" w:rsidRDefault="00027CC6" w:rsidP="0077225C">
      <w:pPr>
        <w:tabs>
          <w:tab w:val="left" w:pos="0"/>
          <w:tab w:val="left" w:pos="10348"/>
        </w:tabs>
        <w:spacing w:line="300" w:lineRule="exact"/>
        <w:rPr>
          <w:sz w:val="30"/>
          <w:szCs w:val="30"/>
        </w:rPr>
      </w:pPr>
      <w:r>
        <w:rPr>
          <w:sz w:val="30"/>
          <w:szCs w:val="30"/>
        </w:rPr>
        <w:t>Срок обучения – 1 неделя</w:t>
      </w:r>
    </w:p>
    <w:p w:rsidR="000D3424" w:rsidRDefault="000D3424" w:rsidP="000D3424">
      <w:pPr>
        <w:jc w:val="both"/>
        <w:rPr>
          <w:sz w:val="30"/>
          <w:szCs w:val="30"/>
        </w:rPr>
      </w:pPr>
    </w:p>
    <w:tbl>
      <w:tblPr>
        <w:tblStyle w:val="a4"/>
        <w:tblW w:w="15735" w:type="dxa"/>
        <w:tblInd w:w="108" w:type="dxa"/>
        <w:tblLayout w:type="fixed"/>
        <w:tblLook w:val="04A0"/>
      </w:tblPr>
      <w:tblGrid>
        <w:gridCol w:w="1414"/>
        <w:gridCol w:w="2267"/>
        <w:gridCol w:w="1981"/>
        <w:gridCol w:w="3965"/>
        <w:gridCol w:w="1137"/>
        <w:gridCol w:w="12"/>
        <w:gridCol w:w="1126"/>
        <w:gridCol w:w="1136"/>
        <w:gridCol w:w="2697"/>
      </w:tblGrid>
      <w:tr w:rsidR="009D44D2" w:rsidRPr="003F1E1E" w:rsidTr="009C14EF">
        <w:tc>
          <w:tcPr>
            <w:tcW w:w="1414" w:type="dxa"/>
          </w:tcPr>
          <w:p w:rsidR="009D44D2" w:rsidRPr="003F1E1E" w:rsidRDefault="009D44D2" w:rsidP="009C14EF">
            <w:pPr>
              <w:pStyle w:val="a3"/>
              <w:spacing w:after="0" w:line="200" w:lineRule="exact"/>
              <w:ind w:left="-705" w:firstLine="705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Период</w:t>
            </w:r>
          </w:p>
          <w:p w:rsidR="009D44D2" w:rsidRPr="003F1E1E" w:rsidRDefault="009D44D2" w:rsidP="009C14EF">
            <w:pPr>
              <w:pStyle w:val="a3"/>
              <w:spacing w:after="0" w:line="20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обучения</w:t>
            </w:r>
          </w:p>
          <w:p w:rsidR="009D44D2" w:rsidRPr="003F1E1E" w:rsidRDefault="009D44D2" w:rsidP="009C14EF">
            <w:pPr>
              <w:pStyle w:val="a3"/>
              <w:spacing w:after="0" w:line="20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в ресурсном центре</w:t>
            </w:r>
            <w:r w:rsidRPr="003F1E1E">
              <w:t xml:space="preserve"> </w:t>
            </w:r>
            <w:r w:rsidRPr="003F1E1E">
              <w:rPr>
                <w:rFonts w:ascii="Times New Roman" w:hAnsi="Times New Roman"/>
              </w:rPr>
              <w:t>производственного обучения</w:t>
            </w:r>
          </w:p>
        </w:tc>
        <w:tc>
          <w:tcPr>
            <w:tcW w:w="2267" w:type="dxa"/>
          </w:tcPr>
          <w:p w:rsidR="009D44D2" w:rsidRPr="003F1E1E" w:rsidRDefault="009D44D2" w:rsidP="009C14EF">
            <w:pPr>
              <w:pStyle w:val="a3"/>
              <w:spacing w:after="0" w:line="240" w:lineRule="exact"/>
              <w:ind w:left="0" w:right="-4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Наименование направляющего учреждения образования</w:t>
            </w:r>
          </w:p>
        </w:tc>
        <w:tc>
          <w:tcPr>
            <w:tcW w:w="1981" w:type="dxa"/>
          </w:tcPr>
          <w:p w:rsidR="009D44D2" w:rsidRPr="003F1E1E" w:rsidRDefault="009D44D2" w:rsidP="009C14EF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  <w:spacing w:val="-6"/>
              </w:rPr>
              <w:t xml:space="preserve">Производственное </w:t>
            </w:r>
            <w:r w:rsidRPr="003F1E1E">
              <w:rPr>
                <w:rFonts w:ascii="Times New Roman" w:hAnsi="Times New Roman"/>
              </w:rPr>
              <w:t>обучение/ учебная практика</w:t>
            </w:r>
          </w:p>
        </w:tc>
        <w:tc>
          <w:tcPr>
            <w:tcW w:w="3965" w:type="dxa"/>
          </w:tcPr>
          <w:p w:rsidR="009D44D2" w:rsidRPr="003F1E1E" w:rsidRDefault="009D44D2" w:rsidP="009C14EF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Наименование темы, изучаемой</w:t>
            </w:r>
          </w:p>
          <w:p w:rsidR="009D44D2" w:rsidRPr="003F1E1E" w:rsidRDefault="009D44D2" w:rsidP="009C14EF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в ресурсном центре</w:t>
            </w:r>
            <w:r w:rsidRPr="003F1E1E">
              <w:t xml:space="preserve"> </w:t>
            </w:r>
            <w:r w:rsidRPr="003F1E1E">
              <w:rPr>
                <w:rFonts w:ascii="Times New Roman" w:hAnsi="Times New Roman"/>
              </w:rPr>
              <w:t>производственного обучения</w:t>
            </w:r>
          </w:p>
        </w:tc>
        <w:tc>
          <w:tcPr>
            <w:tcW w:w="1149" w:type="dxa"/>
            <w:gridSpan w:val="2"/>
          </w:tcPr>
          <w:p w:rsidR="009D44D2" w:rsidRPr="003F1E1E" w:rsidRDefault="009D44D2" w:rsidP="009C14EF">
            <w:pPr>
              <w:pStyle w:val="a3"/>
              <w:spacing w:after="0" w:line="240" w:lineRule="exact"/>
              <w:ind w:left="-96" w:right="-108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  <w:spacing w:val="-8"/>
              </w:rPr>
              <w:t xml:space="preserve">Количество </w:t>
            </w:r>
            <w:r w:rsidRPr="003F1E1E">
              <w:rPr>
                <w:rFonts w:ascii="Times New Roman" w:hAnsi="Times New Roman"/>
              </w:rPr>
              <w:t>учебных часов на изучение</w:t>
            </w:r>
          </w:p>
          <w:p w:rsidR="009D44D2" w:rsidRPr="003F1E1E" w:rsidRDefault="009D44D2" w:rsidP="009C14EF">
            <w:pPr>
              <w:pStyle w:val="a3"/>
              <w:spacing w:after="0" w:line="240" w:lineRule="exact"/>
              <w:ind w:left="-96" w:right="-108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темы</w:t>
            </w:r>
          </w:p>
        </w:tc>
        <w:tc>
          <w:tcPr>
            <w:tcW w:w="1126" w:type="dxa"/>
          </w:tcPr>
          <w:p w:rsidR="009D44D2" w:rsidRPr="003F1E1E" w:rsidRDefault="009D44D2" w:rsidP="009C14EF">
            <w:pPr>
              <w:pStyle w:val="a3"/>
              <w:tabs>
                <w:tab w:val="left" w:pos="884"/>
              </w:tabs>
              <w:spacing w:after="0" w:line="240" w:lineRule="exact"/>
              <w:ind w:left="-119" w:right="-108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  <w:spacing w:val="-4"/>
              </w:rPr>
              <w:t xml:space="preserve">Количество </w:t>
            </w:r>
            <w:r w:rsidRPr="003F1E1E">
              <w:rPr>
                <w:rFonts w:ascii="Times New Roman" w:hAnsi="Times New Roman"/>
              </w:rPr>
              <w:t>человек/</w:t>
            </w:r>
          </w:p>
          <w:p w:rsidR="009D44D2" w:rsidRPr="003F1E1E" w:rsidRDefault="009D44D2" w:rsidP="009C14EF">
            <w:pPr>
              <w:pStyle w:val="a3"/>
              <w:spacing w:after="0" w:line="240" w:lineRule="exact"/>
              <w:ind w:left="-119" w:right="-108"/>
              <w:jc w:val="center"/>
              <w:rPr>
                <w:rFonts w:ascii="Times New Roman" w:hAnsi="Times New Roman"/>
                <w:spacing w:val="-12"/>
              </w:rPr>
            </w:pPr>
            <w:r w:rsidRPr="003F1E1E">
              <w:rPr>
                <w:rFonts w:ascii="Times New Roman" w:hAnsi="Times New Roman"/>
                <w:spacing w:val="-12"/>
              </w:rPr>
              <w:t>п</w:t>
            </w:r>
            <w:r w:rsidRPr="003F1E1E">
              <w:rPr>
                <w:rFonts w:ascii="Times New Roman" w:hAnsi="Times New Roman"/>
              </w:rPr>
              <w:t>одгрупп</w:t>
            </w:r>
          </w:p>
        </w:tc>
        <w:tc>
          <w:tcPr>
            <w:tcW w:w="1136" w:type="dxa"/>
          </w:tcPr>
          <w:p w:rsidR="009D44D2" w:rsidRPr="003F1E1E" w:rsidRDefault="009D44D2" w:rsidP="009C14EF">
            <w:pPr>
              <w:pStyle w:val="a3"/>
              <w:spacing w:after="0" w:line="240" w:lineRule="exact"/>
              <w:ind w:left="-105" w:right="-108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  <w:spacing w:val="-8"/>
              </w:rPr>
              <w:t>Количество</w:t>
            </w:r>
            <w:r w:rsidRPr="003F1E1E">
              <w:rPr>
                <w:rFonts w:ascii="Times New Roman" w:hAnsi="Times New Roman"/>
              </w:rPr>
              <w:t xml:space="preserve"> часов </w:t>
            </w:r>
            <w:r w:rsidRPr="003F1E1E">
              <w:rPr>
                <w:rFonts w:ascii="Times New Roman" w:hAnsi="Times New Roman"/>
              </w:rPr>
              <w:br/>
              <w:t xml:space="preserve">с учетом количества </w:t>
            </w:r>
            <w:r w:rsidRPr="003F1E1E">
              <w:rPr>
                <w:rFonts w:ascii="Times New Roman" w:hAnsi="Times New Roman"/>
                <w:spacing w:val="-20"/>
              </w:rPr>
              <w:t>п</w:t>
            </w:r>
            <w:r w:rsidRPr="003F1E1E">
              <w:rPr>
                <w:rFonts w:ascii="Times New Roman" w:hAnsi="Times New Roman"/>
              </w:rPr>
              <w:t>одгрупп</w:t>
            </w:r>
          </w:p>
        </w:tc>
        <w:tc>
          <w:tcPr>
            <w:tcW w:w="2697" w:type="dxa"/>
          </w:tcPr>
          <w:p w:rsidR="009D44D2" w:rsidRPr="003F1E1E" w:rsidRDefault="009D44D2" w:rsidP="009C14EF">
            <w:pPr>
              <w:spacing w:line="240" w:lineRule="exact"/>
              <w:jc w:val="center"/>
            </w:pPr>
            <w:r w:rsidRPr="003F1E1E">
              <w:t>Ответственное лицо от направляющего учреждения образования, контактный телефон</w:t>
            </w:r>
          </w:p>
        </w:tc>
      </w:tr>
      <w:tr w:rsidR="009D44D2" w:rsidRPr="003F1E1E" w:rsidTr="0077225C">
        <w:trPr>
          <w:trHeight w:val="207"/>
        </w:trPr>
        <w:tc>
          <w:tcPr>
            <w:tcW w:w="15735" w:type="dxa"/>
            <w:gridSpan w:val="9"/>
            <w:vAlign w:val="center"/>
          </w:tcPr>
          <w:p w:rsidR="0077225C" w:rsidRPr="0077225C" w:rsidRDefault="009D44D2" w:rsidP="0077225C">
            <w:pPr>
              <w:pStyle w:val="a3"/>
              <w:spacing w:after="6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1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учреждения образования, в которое направляются учащиеся: УО «Слуцкий </w:t>
            </w:r>
            <w:r w:rsidR="00826C35">
              <w:rPr>
                <w:rFonts w:ascii="Times New Roman" w:hAnsi="Times New Roman"/>
                <w:b/>
                <w:sz w:val="24"/>
                <w:szCs w:val="24"/>
              </w:rPr>
              <w:t>государственный колледж» (</w:t>
            </w:r>
            <w:r w:rsidRPr="003F1E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C4B1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3F1E1E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9D44D2" w:rsidRPr="003F1E1E" w:rsidTr="009C14EF">
        <w:trPr>
          <w:trHeight w:val="447"/>
        </w:trPr>
        <w:tc>
          <w:tcPr>
            <w:tcW w:w="15735" w:type="dxa"/>
            <w:gridSpan w:val="9"/>
          </w:tcPr>
          <w:p w:rsidR="009D44D2" w:rsidRPr="003F1E1E" w:rsidRDefault="009D44D2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/>
                <w:i/>
              </w:rPr>
            </w:pPr>
            <w:r w:rsidRPr="003F1E1E">
              <w:rPr>
                <w:rFonts w:ascii="Times New Roman" w:hAnsi="Times New Roman"/>
                <w:b/>
                <w:i/>
              </w:rPr>
              <w:t xml:space="preserve">Код и наименование специальности (код и наименование квалификации), по которой обучаются учащиеся, направляемые на обучение в ресурсный центр производственного обучения: </w:t>
            </w:r>
          </w:p>
          <w:p w:rsidR="009D44D2" w:rsidRPr="003F1E1E" w:rsidRDefault="009D44D2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  <w:b/>
                <w:i/>
              </w:rPr>
            </w:pPr>
            <w:r w:rsidRPr="003F1E1E">
              <w:rPr>
                <w:rFonts w:ascii="Times New Roman" w:hAnsi="Times New Roman"/>
                <w:b/>
                <w:i/>
              </w:rPr>
              <w:t>3-91 01 51 Общественное питание (3-91 01 51-57 Повар)</w:t>
            </w:r>
          </w:p>
        </w:tc>
      </w:tr>
      <w:tr w:rsidR="009672B9" w:rsidRPr="003F1E1E" w:rsidTr="0077225C">
        <w:trPr>
          <w:trHeight w:val="1971"/>
        </w:trPr>
        <w:tc>
          <w:tcPr>
            <w:tcW w:w="1414" w:type="dxa"/>
          </w:tcPr>
          <w:p w:rsidR="009672B9" w:rsidRPr="00A5625A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27.09.2021-</w:t>
            </w:r>
          </w:p>
          <w:p w:rsidR="009672B9" w:rsidRPr="00A5625A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01.10.2021</w:t>
            </w:r>
          </w:p>
        </w:tc>
        <w:tc>
          <w:tcPr>
            <w:tcW w:w="2267" w:type="dxa"/>
          </w:tcPr>
          <w:p w:rsidR="009672B9" w:rsidRPr="00A5625A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Учреждение образования «Осиповичский государственный профессионально-технический колледж»</w:t>
            </w:r>
          </w:p>
        </w:tc>
        <w:tc>
          <w:tcPr>
            <w:tcW w:w="1981" w:type="dxa"/>
          </w:tcPr>
          <w:p w:rsidR="009672B9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Производствен</w:t>
            </w:r>
          </w:p>
          <w:p w:rsidR="009672B9" w:rsidRPr="00A5625A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ное обучение</w:t>
            </w:r>
          </w:p>
        </w:tc>
        <w:tc>
          <w:tcPr>
            <w:tcW w:w="3965" w:type="dxa"/>
          </w:tcPr>
          <w:p w:rsidR="009672B9" w:rsidRPr="009672B9" w:rsidRDefault="009672B9" w:rsidP="009C14EF">
            <w:pPr>
              <w:pStyle w:val="a3"/>
              <w:ind w:left="-89"/>
              <w:rPr>
                <w:rFonts w:ascii="Times New Roman" w:hAnsi="Times New Roman"/>
                <w:sz w:val="24"/>
                <w:szCs w:val="24"/>
              </w:rPr>
            </w:pPr>
            <w:r w:rsidRPr="009672B9">
              <w:rPr>
                <w:rFonts w:ascii="Times New Roman" w:hAnsi="Times New Roman"/>
              </w:rPr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A5625A" w:rsidRDefault="009672B9" w:rsidP="009672B9">
            <w:pPr>
              <w:jc w:val="center"/>
              <w:rPr>
                <w:sz w:val="24"/>
                <w:szCs w:val="24"/>
              </w:rPr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A5625A" w:rsidRDefault="009672B9" w:rsidP="009C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</w:t>
            </w:r>
          </w:p>
        </w:tc>
        <w:tc>
          <w:tcPr>
            <w:tcW w:w="1136" w:type="dxa"/>
          </w:tcPr>
          <w:p w:rsidR="009672B9" w:rsidRPr="00A5625A" w:rsidRDefault="009672B9" w:rsidP="009C14EF">
            <w:pPr>
              <w:ind w:left="-108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7" w:type="dxa"/>
          </w:tcPr>
          <w:p w:rsidR="009672B9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Кубарь Инна Михайловна, старший мастер</w:t>
            </w:r>
          </w:p>
          <w:p w:rsidR="009672B9" w:rsidRPr="00A5625A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(8029- 692 81 82)</w:t>
            </w:r>
          </w:p>
        </w:tc>
      </w:tr>
      <w:tr w:rsidR="009672B9" w:rsidRPr="003F1E1E" w:rsidTr="009C14EF">
        <w:trPr>
          <w:trHeight w:val="2372"/>
        </w:trPr>
        <w:tc>
          <w:tcPr>
            <w:tcW w:w="1414" w:type="dxa"/>
          </w:tcPr>
          <w:p w:rsidR="009672B9" w:rsidRPr="003F1E1E" w:rsidRDefault="009672B9" w:rsidP="00461D9B">
            <w:pPr>
              <w:spacing w:line="240" w:lineRule="exact"/>
            </w:pPr>
            <w:r w:rsidRPr="003F1E1E">
              <w:lastRenderedPageBreak/>
              <w:t>11.10.2021 –15.10.2021</w:t>
            </w:r>
          </w:p>
        </w:tc>
        <w:tc>
          <w:tcPr>
            <w:tcW w:w="2267" w:type="dxa"/>
          </w:tcPr>
          <w:p w:rsidR="009672B9" w:rsidRPr="003F1E1E" w:rsidRDefault="009672B9" w:rsidP="00461D9B">
            <w:pPr>
              <w:spacing w:line="240" w:lineRule="exact"/>
            </w:pPr>
            <w:r w:rsidRPr="003F1E1E">
              <w:t>УО «Борисовский государственный колледж»</w:t>
            </w:r>
          </w:p>
        </w:tc>
        <w:tc>
          <w:tcPr>
            <w:tcW w:w="1981" w:type="dxa"/>
          </w:tcPr>
          <w:p w:rsidR="009672B9" w:rsidRPr="003F1E1E" w:rsidRDefault="009672B9" w:rsidP="00461D9B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461D9B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461D9B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461D9B">
            <w:pPr>
              <w:spacing w:line="240" w:lineRule="exact"/>
              <w:jc w:val="center"/>
            </w:pPr>
            <w:r w:rsidRPr="003F1E1E">
              <w:t>28/2</w:t>
            </w:r>
          </w:p>
        </w:tc>
        <w:tc>
          <w:tcPr>
            <w:tcW w:w="1136" w:type="dxa"/>
          </w:tcPr>
          <w:p w:rsidR="009672B9" w:rsidRPr="003F1E1E" w:rsidRDefault="009672B9" w:rsidP="00461D9B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461D9B">
            <w:pPr>
              <w:spacing w:line="240" w:lineRule="exact"/>
            </w:pPr>
            <w:r w:rsidRPr="003F1E1E">
              <w:t xml:space="preserve">Зайцев Александр Владимирович, заместитель директора по производственному обучению, </w:t>
            </w:r>
          </w:p>
          <w:p w:rsidR="009672B9" w:rsidRPr="003F1E1E" w:rsidRDefault="009672B9" w:rsidP="00461D9B">
            <w:pPr>
              <w:spacing w:line="240" w:lineRule="exact"/>
            </w:pPr>
            <w:r w:rsidRPr="003F1E1E">
              <w:t>8044 747 79 89;</w:t>
            </w:r>
          </w:p>
          <w:p w:rsidR="009672B9" w:rsidRPr="003F1E1E" w:rsidRDefault="009672B9" w:rsidP="00461D9B">
            <w:pPr>
              <w:spacing w:line="240" w:lineRule="exact"/>
            </w:pPr>
            <w:r w:rsidRPr="003F1E1E">
              <w:t xml:space="preserve">Калинина Зоя Брониславовна, заведующий отделением, </w:t>
            </w:r>
          </w:p>
          <w:p w:rsidR="009672B9" w:rsidRPr="003F1E1E" w:rsidRDefault="009672B9" w:rsidP="00461D9B">
            <w:pPr>
              <w:spacing w:line="240" w:lineRule="exact"/>
            </w:pPr>
            <w:r w:rsidRPr="003F1E1E">
              <w:t>8029 649 22 32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25.10.2021–</w:t>
            </w:r>
          </w:p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29.10.2021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ГУО «Областной аграрно-технический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30/2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Лиходиевский Александр Станиславович, старший мастер,</w:t>
            </w:r>
          </w:p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8017 166 54 14,</w:t>
            </w:r>
          </w:p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8029 125 01 87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rPr>
                <w:lang w:val="be-BY"/>
              </w:rPr>
            </w:pPr>
            <w:r w:rsidRPr="003F1E1E">
              <w:rPr>
                <w:lang w:val="be-BY"/>
              </w:rPr>
              <w:t>01.11.2021 –</w:t>
            </w:r>
          </w:p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rPr>
                <w:lang w:val="be-BY"/>
              </w:rPr>
              <w:t>05.11.2021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УО «Копыльский государственный колледж»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25/2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 xml:space="preserve">Буняк Анжела Аркадьевна, заведующий отделением, 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8029 862 44 34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08.11.2021 –12.11.2021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  <w:ind w:right="-108"/>
            </w:pPr>
            <w:r w:rsidRPr="003F1E1E">
              <w:t>УО «Узденский государственный сельскохозяйственный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26/2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 xml:space="preserve">Антоненко Дмитрий Владимирович, заместитель директора по учебно-производственной работе, 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8017 185 01 44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15.11.2021 – 19.11.2021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УО «Смолевичский государственный аграрно-технический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27/2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Панасеня Дмитрий Валерьевич, заместитель директора по учебно-производственной работе,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8017 762 68 39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jc w:val="both"/>
              <w:rPr>
                <w:bCs/>
              </w:rPr>
            </w:pPr>
            <w:r w:rsidRPr="003F1E1E">
              <w:rPr>
                <w:bCs/>
              </w:rPr>
              <w:t>22.11.2021 – 26.11.2021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  <w:ind w:right="-108"/>
              <w:contextualSpacing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ГУО «Смиловичский сельскохозяйственный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  <w:rPr>
                <w:bCs/>
              </w:rPr>
            </w:pPr>
            <w:r w:rsidRPr="003F1E1E">
              <w:rPr>
                <w:bCs/>
              </w:rPr>
              <w:t>27/2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Олексюк Андрей Климович, заместитель директора по учебно-производственной работе,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8017 142 34 64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29.11.2021 –03.12.2021</w:t>
            </w:r>
          </w:p>
          <w:p w:rsidR="009672B9" w:rsidRPr="003F1E1E" w:rsidRDefault="009672B9" w:rsidP="009C14EF">
            <w:pPr>
              <w:spacing w:line="240" w:lineRule="exact"/>
              <w:jc w:val="both"/>
            </w:pPr>
          </w:p>
        </w:tc>
        <w:tc>
          <w:tcPr>
            <w:tcW w:w="2267" w:type="dxa"/>
          </w:tcPr>
          <w:p w:rsidR="009672B9" w:rsidRPr="003F1E1E" w:rsidRDefault="009672B9" w:rsidP="009C14EF">
            <w:pPr>
              <w:pStyle w:val="a8"/>
              <w:spacing w:line="240" w:lineRule="exact"/>
              <w:ind w:right="-108"/>
              <w:rPr>
                <w:rFonts w:ascii="Times New Roman" w:eastAsia="Times New Roman" w:hAnsi="Times New Roman"/>
              </w:rPr>
            </w:pPr>
            <w:r w:rsidRPr="003F1E1E">
              <w:rPr>
                <w:rFonts w:ascii="Times New Roman" w:hAnsi="Times New Roman"/>
              </w:rPr>
              <w:t xml:space="preserve">ГУО </w:t>
            </w:r>
            <w:r w:rsidRPr="003F1E1E">
              <w:rPr>
                <w:rFonts w:ascii="Times New Roman" w:eastAsia="Times New Roman" w:hAnsi="Times New Roman"/>
              </w:rPr>
              <w:t>«Клецкий сельскохозяйственный профессиональный лицей»</w:t>
            </w:r>
          </w:p>
          <w:p w:rsidR="009672B9" w:rsidRPr="003F1E1E" w:rsidRDefault="009672B9" w:rsidP="009C14EF">
            <w:pPr>
              <w:spacing w:line="240" w:lineRule="exact"/>
              <w:rPr>
                <w:color w:val="BFBFBF" w:themeColor="background1" w:themeShade="BF"/>
              </w:rPr>
            </w:pP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  <w:p w:rsidR="0077225C" w:rsidRPr="003F1E1E" w:rsidRDefault="0077225C" w:rsidP="009C14EF">
            <w:pPr>
              <w:spacing w:line="240" w:lineRule="exact"/>
            </w:pPr>
          </w:p>
        </w:tc>
        <w:tc>
          <w:tcPr>
            <w:tcW w:w="1137" w:type="dxa"/>
          </w:tcPr>
          <w:p w:rsidR="009672B9" w:rsidRPr="003F1E1E" w:rsidRDefault="009672B9" w:rsidP="009C14EF">
            <w:pPr>
              <w:tabs>
                <w:tab w:val="left" w:pos="567"/>
                <w:tab w:val="left" w:pos="10348"/>
              </w:tabs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26/2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Карпович Андрей Юрьевич, заместитель директора по учебно-производственной работе,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8017 936 53 76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jc w:val="both"/>
              <w:rPr>
                <w:bCs/>
              </w:rPr>
            </w:pPr>
            <w:r w:rsidRPr="003F1E1E">
              <w:rPr>
                <w:bCs/>
              </w:rPr>
              <w:lastRenderedPageBreak/>
              <w:t>06.12.2021 – 10.12.2021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  <w:ind w:right="-108"/>
              <w:contextualSpacing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ГУО «Смиловичский сельскохозяйственный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  <w:rPr>
                <w:bCs/>
              </w:rPr>
            </w:pPr>
            <w:r w:rsidRPr="003F1E1E">
              <w:rPr>
                <w:bCs/>
              </w:rPr>
              <w:t>25/2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Олексюк Андрей Климович, заместитель директора по учебно-производственной работе,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8017 142 34 64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  <w:jc w:val="both"/>
              <w:rPr>
                <w:bCs/>
              </w:rPr>
            </w:pPr>
            <w:r w:rsidRPr="003F1E1E">
              <w:rPr>
                <w:bCs/>
              </w:rPr>
              <w:t>13.12.2021 – 17.12.2021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  <w:ind w:right="-108"/>
              <w:contextualSpacing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ГУО «Смиловичский сельскохозяйственный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  <w:rPr>
                <w:bCs/>
              </w:rPr>
            </w:pPr>
            <w:r w:rsidRPr="003F1E1E">
              <w:rPr>
                <w:bCs/>
              </w:rPr>
              <w:t>24/2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F1E1E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Олексюк Андрей Климович, заместитель директора по учебно-производственной работе,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8017 142 34 64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17.01.2022 – 22.01.2022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 w:right="-108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УО «Молодечненский государственный колледж»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25/2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jc w:val="center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 xml:space="preserve">Сокольская Светлана Альбертовна, заведующий отделением, </w:t>
            </w:r>
          </w:p>
          <w:p w:rsidR="009672B9" w:rsidRPr="003F1E1E" w:rsidRDefault="009672B9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8029 339 24 08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24.01.2022 –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28.01.2022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  <w:ind w:right="-108"/>
            </w:pPr>
            <w:r w:rsidRPr="003F1E1E">
              <w:t>ГУО «Любанский сельскохозяйственный профессиональный лицей»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  <w:jc w:val="both"/>
            </w:pPr>
            <w:r w:rsidRPr="003F1E1E">
              <w:t>Производственное обучение</w:t>
            </w:r>
          </w:p>
          <w:p w:rsidR="009672B9" w:rsidRPr="003F1E1E" w:rsidRDefault="009672B9" w:rsidP="009C14EF">
            <w:pPr>
              <w:spacing w:line="240" w:lineRule="exact"/>
              <w:jc w:val="both"/>
            </w:pP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24/2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Серпинский Виталий Геннадьевич,</w:t>
            </w:r>
            <w:r>
              <w:t xml:space="preserve"> </w:t>
            </w:r>
            <w:bookmarkStart w:id="0" w:name="_GoBack"/>
            <w:bookmarkEnd w:id="0"/>
            <w:r w:rsidRPr="003F1E1E">
              <w:t>заместитель директора по учебно-производственной работе,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8017 946 77 65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07.02.2022 –11.02.2022</w:t>
            </w:r>
          </w:p>
        </w:tc>
        <w:tc>
          <w:tcPr>
            <w:tcW w:w="226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УО «Борисовский государственный колледж»</w:t>
            </w:r>
          </w:p>
        </w:tc>
        <w:tc>
          <w:tcPr>
            <w:tcW w:w="1981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28/2</w:t>
            </w:r>
          </w:p>
        </w:tc>
        <w:tc>
          <w:tcPr>
            <w:tcW w:w="1136" w:type="dxa"/>
          </w:tcPr>
          <w:p w:rsidR="009672B9" w:rsidRPr="003F1E1E" w:rsidRDefault="009672B9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 xml:space="preserve">Зайцев Александр Владимирович, заместитель директора по производственному обучению, 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8044 747 79 89;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 xml:space="preserve">Калинина Зоя Брониславовна, заведующий отделением, </w:t>
            </w:r>
          </w:p>
          <w:p w:rsidR="009672B9" w:rsidRPr="003F1E1E" w:rsidRDefault="009672B9" w:rsidP="009C14EF">
            <w:pPr>
              <w:spacing w:line="240" w:lineRule="exact"/>
            </w:pPr>
            <w:r w:rsidRPr="003F1E1E">
              <w:t>8029 649 22 32</w:t>
            </w:r>
          </w:p>
        </w:tc>
      </w:tr>
      <w:tr w:rsidR="009672B9" w:rsidRPr="003F1E1E" w:rsidTr="009C14EF">
        <w:tc>
          <w:tcPr>
            <w:tcW w:w="1414" w:type="dxa"/>
          </w:tcPr>
          <w:p w:rsidR="009672B9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14.02.2022-</w:t>
            </w:r>
          </w:p>
          <w:p w:rsidR="009672B9" w:rsidRPr="00A5625A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18.02.2022</w:t>
            </w:r>
          </w:p>
        </w:tc>
        <w:tc>
          <w:tcPr>
            <w:tcW w:w="2267" w:type="dxa"/>
          </w:tcPr>
          <w:p w:rsidR="009672B9" w:rsidRPr="00A5625A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Учреждение образования «</w:t>
            </w:r>
            <w:proofErr w:type="gramStart"/>
            <w:r>
              <w:rPr>
                <w:sz w:val="24"/>
                <w:szCs w:val="24"/>
              </w:rPr>
              <w:t>Могилевский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5625A">
              <w:rPr>
                <w:sz w:val="24"/>
                <w:szCs w:val="24"/>
              </w:rPr>
              <w:t>государственный про</w:t>
            </w:r>
            <w:r>
              <w:rPr>
                <w:sz w:val="24"/>
                <w:szCs w:val="24"/>
              </w:rPr>
              <w:t>фессиональныйлицей №1</w:t>
            </w:r>
            <w:r w:rsidRPr="00A5625A">
              <w:rPr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9672B9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Производствен</w:t>
            </w:r>
          </w:p>
          <w:p w:rsidR="009672B9" w:rsidRPr="00A5625A" w:rsidRDefault="009672B9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ное обучение</w:t>
            </w:r>
          </w:p>
        </w:tc>
        <w:tc>
          <w:tcPr>
            <w:tcW w:w="3965" w:type="dxa"/>
          </w:tcPr>
          <w:p w:rsidR="009672B9" w:rsidRPr="003F1E1E" w:rsidRDefault="009672B9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9672B9" w:rsidRPr="00A5625A" w:rsidRDefault="009672B9" w:rsidP="009C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8" w:type="dxa"/>
            <w:gridSpan w:val="2"/>
          </w:tcPr>
          <w:p w:rsidR="009672B9" w:rsidRPr="00A5625A" w:rsidRDefault="009672B9" w:rsidP="009C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</w:t>
            </w:r>
          </w:p>
        </w:tc>
        <w:tc>
          <w:tcPr>
            <w:tcW w:w="1136" w:type="dxa"/>
          </w:tcPr>
          <w:p w:rsidR="009672B9" w:rsidRPr="00A5625A" w:rsidRDefault="009672B9" w:rsidP="009C14EF">
            <w:pPr>
              <w:ind w:left="-108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7" w:type="dxa"/>
          </w:tcPr>
          <w:p w:rsidR="009672B9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Юрковец Светлана</w:t>
            </w:r>
          </w:p>
          <w:p w:rsidR="009672B9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Владимировна, старший мастер</w:t>
            </w:r>
          </w:p>
          <w:p w:rsidR="009672B9" w:rsidRPr="00A5625A" w:rsidRDefault="009672B9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(8044-713 45 63)</w:t>
            </w:r>
          </w:p>
        </w:tc>
      </w:tr>
      <w:tr w:rsidR="00826C35" w:rsidRPr="003F1E1E" w:rsidTr="009C14EF">
        <w:tc>
          <w:tcPr>
            <w:tcW w:w="1414" w:type="dxa"/>
          </w:tcPr>
          <w:p w:rsidR="00826C35" w:rsidRPr="00826C35" w:rsidRDefault="00826C35" w:rsidP="009C14EF">
            <w:pPr>
              <w:ind w:right="-19"/>
            </w:pPr>
            <w:r w:rsidRPr="00826C35">
              <w:t>28.02.2022-</w:t>
            </w:r>
          </w:p>
          <w:p w:rsidR="00826C35" w:rsidRPr="00826C35" w:rsidRDefault="00826C35" w:rsidP="009C14EF">
            <w:pPr>
              <w:ind w:right="-19"/>
            </w:pPr>
            <w:r w:rsidRPr="00826C35">
              <w:t>04.03.2022</w:t>
            </w:r>
          </w:p>
        </w:tc>
        <w:tc>
          <w:tcPr>
            <w:tcW w:w="2267" w:type="dxa"/>
          </w:tcPr>
          <w:p w:rsidR="00826C35" w:rsidRPr="00826C35" w:rsidRDefault="00826C35" w:rsidP="009C14EF">
            <w:pPr>
              <w:ind w:left="-55" w:right="-29"/>
            </w:pPr>
            <w:r w:rsidRPr="00826C35">
              <w:t xml:space="preserve">Учреждение образования «Жлобинский государственный профессионально-технический </w:t>
            </w:r>
            <w:r w:rsidRPr="00826C35">
              <w:lastRenderedPageBreak/>
              <w:t>колледж»</w:t>
            </w:r>
          </w:p>
        </w:tc>
        <w:tc>
          <w:tcPr>
            <w:tcW w:w="1981" w:type="dxa"/>
          </w:tcPr>
          <w:p w:rsidR="00826C35" w:rsidRPr="00826C35" w:rsidRDefault="00826C35" w:rsidP="009C14EF">
            <w:r w:rsidRPr="00826C35">
              <w:lastRenderedPageBreak/>
              <w:t>Производствен</w:t>
            </w:r>
          </w:p>
          <w:p w:rsidR="00826C35" w:rsidRPr="00826C35" w:rsidRDefault="00826C35" w:rsidP="009C14EF">
            <w:r w:rsidRPr="00826C35">
              <w:t>ное обучение</w:t>
            </w:r>
          </w:p>
          <w:p w:rsidR="00826C35" w:rsidRPr="00826C35" w:rsidRDefault="00826C35" w:rsidP="009C14EF"/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826C35" w:rsidRDefault="00826C35" w:rsidP="009C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8" w:type="dxa"/>
            <w:gridSpan w:val="2"/>
          </w:tcPr>
          <w:p w:rsidR="00826C35" w:rsidRDefault="00826C35" w:rsidP="009C14E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</w:t>
            </w:r>
          </w:p>
        </w:tc>
        <w:tc>
          <w:tcPr>
            <w:tcW w:w="1136" w:type="dxa"/>
          </w:tcPr>
          <w:p w:rsidR="00826C35" w:rsidRDefault="00826C35" w:rsidP="009C14EF">
            <w:pPr>
              <w:ind w:left="-108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7" w:type="dxa"/>
          </w:tcPr>
          <w:p w:rsidR="00826C35" w:rsidRDefault="00826C35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Кананкова Елена Алексеевна, заместитель директора по учебно-методической работе</w:t>
            </w:r>
          </w:p>
          <w:p w:rsidR="00826C35" w:rsidRDefault="00826C35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(8 02334 4 64 56)</w:t>
            </w:r>
          </w:p>
        </w:tc>
      </w:tr>
      <w:tr w:rsidR="00826C35" w:rsidRPr="003F1E1E" w:rsidTr="009C14EF">
        <w:tc>
          <w:tcPr>
            <w:tcW w:w="1414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lastRenderedPageBreak/>
              <w:t>28.02.2022 –</w:t>
            </w:r>
          </w:p>
          <w:p w:rsidR="00826C35" w:rsidRPr="003F1E1E" w:rsidRDefault="00826C35" w:rsidP="009C14EF">
            <w:pPr>
              <w:spacing w:line="240" w:lineRule="exact"/>
              <w:rPr>
                <w:lang w:val="be-BY"/>
              </w:rPr>
            </w:pPr>
            <w:r w:rsidRPr="003F1E1E">
              <w:t>04.03.2022</w:t>
            </w:r>
          </w:p>
        </w:tc>
        <w:tc>
          <w:tcPr>
            <w:tcW w:w="2267" w:type="dxa"/>
          </w:tcPr>
          <w:p w:rsidR="00826C35" w:rsidRPr="003F1E1E" w:rsidRDefault="00826C35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УО «Слуцкий государственный колледж»</w:t>
            </w:r>
          </w:p>
        </w:tc>
        <w:tc>
          <w:tcPr>
            <w:tcW w:w="1981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36</w:t>
            </w:r>
          </w:p>
          <w:p w:rsidR="00826C35" w:rsidRPr="003F1E1E" w:rsidRDefault="00826C35" w:rsidP="009C14EF"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</w:tcPr>
          <w:p w:rsidR="00826C35" w:rsidRPr="003F1E1E" w:rsidRDefault="00826C35" w:rsidP="009C14EF">
            <w:pPr>
              <w:spacing w:line="240" w:lineRule="exact"/>
              <w:jc w:val="center"/>
              <w:rPr>
                <w:lang w:val="be-BY"/>
              </w:rPr>
            </w:pPr>
            <w:r w:rsidRPr="003F1E1E">
              <w:t>28/2</w:t>
            </w:r>
          </w:p>
        </w:tc>
        <w:tc>
          <w:tcPr>
            <w:tcW w:w="1136" w:type="dxa"/>
          </w:tcPr>
          <w:p w:rsidR="00826C35" w:rsidRPr="003F1E1E" w:rsidRDefault="00826C35" w:rsidP="009C14EF">
            <w:pPr>
              <w:spacing w:line="240" w:lineRule="exact"/>
              <w:ind w:left="-108" w:right="-77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Ядченко Татьяна Анатольевна, заведующий отделением,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8029 144 27 35</w:t>
            </w:r>
          </w:p>
        </w:tc>
      </w:tr>
      <w:tr w:rsidR="00826C35" w:rsidRPr="003F1E1E" w:rsidTr="009C14EF">
        <w:tc>
          <w:tcPr>
            <w:tcW w:w="1414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09.03.2022 –</w:t>
            </w:r>
          </w:p>
          <w:p w:rsidR="00826C35" w:rsidRPr="003F1E1E" w:rsidRDefault="00826C35" w:rsidP="009C14EF">
            <w:pPr>
              <w:spacing w:line="240" w:lineRule="exact"/>
              <w:rPr>
                <w:lang w:val="be-BY"/>
              </w:rPr>
            </w:pPr>
            <w:r w:rsidRPr="003F1E1E">
              <w:t>10.03.2022</w:t>
            </w:r>
          </w:p>
        </w:tc>
        <w:tc>
          <w:tcPr>
            <w:tcW w:w="2267" w:type="dxa"/>
          </w:tcPr>
          <w:p w:rsidR="00826C35" w:rsidRPr="003F1E1E" w:rsidRDefault="00826C35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УО «Слуцкий государственный колледж»</w:t>
            </w:r>
          </w:p>
        </w:tc>
        <w:tc>
          <w:tcPr>
            <w:tcW w:w="1981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Приготовление блюд из яиц и творога. Приготовление теста и изделий из него</w:t>
            </w:r>
          </w:p>
        </w:tc>
        <w:tc>
          <w:tcPr>
            <w:tcW w:w="1137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12</w:t>
            </w:r>
          </w:p>
          <w:p w:rsidR="00826C35" w:rsidRPr="003F1E1E" w:rsidRDefault="00826C35" w:rsidP="009C14EF"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</w:tcPr>
          <w:p w:rsidR="00826C35" w:rsidRPr="003F1E1E" w:rsidRDefault="00826C35" w:rsidP="009C14EF">
            <w:pPr>
              <w:spacing w:line="240" w:lineRule="exact"/>
              <w:jc w:val="center"/>
              <w:rPr>
                <w:lang w:val="be-BY"/>
              </w:rPr>
            </w:pPr>
            <w:r w:rsidRPr="003F1E1E">
              <w:t>28/2</w:t>
            </w:r>
          </w:p>
        </w:tc>
        <w:tc>
          <w:tcPr>
            <w:tcW w:w="1136" w:type="dxa"/>
          </w:tcPr>
          <w:p w:rsidR="00826C35" w:rsidRPr="003F1E1E" w:rsidRDefault="00826C35" w:rsidP="009C14EF">
            <w:pPr>
              <w:spacing w:line="240" w:lineRule="exact"/>
              <w:ind w:left="-108" w:right="-77"/>
              <w:jc w:val="center"/>
            </w:pPr>
            <w:r w:rsidRPr="003F1E1E">
              <w:t>24</w:t>
            </w:r>
          </w:p>
        </w:tc>
        <w:tc>
          <w:tcPr>
            <w:tcW w:w="269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Ядченко Татьяна Анатольевна, заведующий отделением,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8029 144 27 35</w:t>
            </w:r>
          </w:p>
        </w:tc>
      </w:tr>
      <w:tr w:rsidR="00826C35" w:rsidRPr="003F1E1E" w:rsidTr="009C14EF">
        <w:tc>
          <w:tcPr>
            <w:tcW w:w="1414" w:type="dxa"/>
          </w:tcPr>
          <w:p w:rsidR="00826C35" w:rsidRDefault="00826C35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14.03.2022-</w:t>
            </w:r>
          </w:p>
          <w:p w:rsidR="00826C35" w:rsidRPr="00A5625A" w:rsidRDefault="00826C35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18.03.2022</w:t>
            </w:r>
          </w:p>
        </w:tc>
        <w:tc>
          <w:tcPr>
            <w:tcW w:w="2267" w:type="dxa"/>
          </w:tcPr>
          <w:p w:rsidR="00826C35" w:rsidRPr="00A5625A" w:rsidRDefault="00826C35" w:rsidP="009C14EF">
            <w:pPr>
              <w:ind w:left="-55" w:right="-29"/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Учреждение образования «</w:t>
            </w:r>
            <w:r>
              <w:rPr>
                <w:sz w:val="24"/>
                <w:szCs w:val="24"/>
              </w:rPr>
              <w:t xml:space="preserve">Могилевский </w:t>
            </w:r>
            <w:r w:rsidRPr="00A5625A">
              <w:rPr>
                <w:sz w:val="24"/>
                <w:szCs w:val="24"/>
              </w:rPr>
              <w:t xml:space="preserve">государственный </w:t>
            </w:r>
            <w:r>
              <w:rPr>
                <w:sz w:val="24"/>
                <w:szCs w:val="24"/>
              </w:rPr>
              <w:t>технологический колледж</w:t>
            </w:r>
            <w:r w:rsidRPr="00A5625A">
              <w:rPr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826C35" w:rsidRDefault="00826C35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Производствен</w:t>
            </w:r>
          </w:p>
          <w:p w:rsidR="00826C35" w:rsidRDefault="00826C35" w:rsidP="009C14EF">
            <w:pPr>
              <w:rPr>
                <w:sz w:val="24"/>
                <w:szCs w:val="24"/>
              </w:rPr>
            </w:pPr>
            <w:r w:rsidRPr="00A5625A">
              <w:rPr>
                <w:sz w:val="24"/>
                <w:szCs w:val="24"/>
              </w:rPr>
              <w:t>ное обучение</w:t>
            </w:r>
          </w:p>
          <w:p w:rsidR="00826C35" w:rsidRPr="00A5625A" w:rsidRDefault="00826C35" w:rsidP="009C14EF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826C35" w:rsidRDefault="00826C35" w:rsidP="009C1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826C35" w:rsidRPr="00A5625A" w:rsidRDefault="00826C35" w:rsidP="009C1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826C35" w:rsidRPr="00A5625A" w:rsidRDefault="00826C35" w:rsidP="009C14E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</w:tc>
        <w:tc>
          <w:tcPr>
            <w:tcW w:w="1136" w:type="dxa"/>
          </w:tcPr>
          <w:p w:rsidR="00826C35" w:rsidRPr="00A5625A" w:rsidRDefault="00826C35" w:rsidP="009C14EF">
            <w:pPr>
              <w:ind w:left="-108" w:righ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7" w:type="dxa"/>
          </w:tcPr>
          <w:p w:rsidR="00826C35" w:rsidRDefault="00826C35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Красильникова Виктория Александровна, заместитель директора по учебно-производственной работе</w:t>
            </w:r>
          </w:p>
          <w:p w:rsidR="00826C35" w:rsidRPr="00A5625A" w:rsidRDefault="00826C35" w:rsidP="009C1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(8029-395 96 94)</w:t>
            </w:r>
          </w:p>
        </w:tc>
      </w:tr>
      <w:tr w:rsidR="00826C35" w:rsidRPr="003F1E1E" w:rsidTr="009C14EF">
        <w:tc>
          <w:tcPr>
            <w:tcW w:w="1414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21.03.2022 –26.03.2022</w:t>
            </w:r>
          </w:p>
        </w:tc>
        <w:tc>
          <w:tcPr>
            <w:tcW w:w="226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УО «Вилейский государственный колледж»</w:t>
            </w:r>
          </w:p>
        </w:tc>
        <w:tc>
          <w:tcPr>
            <w:tcW w:w="1981" w:type="dxa"/>
          </w:tcPr>
          <w:p w:rsidR="00826C35" w:rsidRPr="003F1E1E" w:rsidRDefault="00826C35" w:rsidP="009C14EF">
            <w:pPr>
              <w:spacing w:line="240" w:lineRule="exact"/>
              <w:jc w:val="both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40</w:t>
            </w:r>
          </w:p>
        </w:tc>
        <w:tc>
          <w:tcPr>
            <w:tcW w:w="1138" w:type="dxa"/>
            <w:gridSpan w:val="2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24/2</w:t>
            </w:r>
          </w:p>
        </w:tc>
        <w:tc>
          <w:tcPr>
            <w:tcW w:w="1136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80</w:t>
            </w:r>
          </w:p>
        </w:tc>
        <w:tc>
          <w:tcPr>
            <w:tcW w:w="269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 xml:space="preserve">Богурова Галина  Вячеславовна, заведующий ресурсным центром производственного обучения, 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8029 269 27 21</w:t>
            </w:r>
          </w:p>
        </w:tc>
      </w:tr>
      <w:tr w:rsidR="00826C35" w:rsidRPr="003F1E1E" w:rsidTr="009C14EF">
        <w:tc>
          <w:tcPr>
            <w:tcW w:w="1414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11.04.2022 – 15.04.2022</w:t>
            </w:r>
          </w:p>
        </w:tc>
        <w:tc>
          <w:tcPr>
            <w:tcW w:w="2267" w:type="dxa"/>
          </w:tcPr>
          <w:p w:rsidR="00826C35" w:rsidRPr="003F1E1E" w:rsidRDefault="00826C35" w:rsidP="009C14EF">
            <w:pPr>
              <w:spacing w:line="240" w:lineRule="exact"/>
              <w:ind w:right="-108"/>
            </w:pPr>
            <w:r w:rsidRPr="003F1E1E">
              <w:t>УО «Слуцкий государственный сельскохозяйственный профессиональный лицей»</w:t>
            </w:r>
          </w:p>
        </w:tc>
        <w:tc>
          <w:tcPr>
            <w:tcW w:w="1981" w:type="dxa"/>
          </w:tcPr>
          <w:p w:rsidR="00826C35" w:rsidRPr="003F1E1E" w:rsidRDefault="00826C35" w:rsidP="009C14EF">
            <w:pPr>
              <w:spacing w:line="240" w:lineRule="exact"/>
              <w:jc w:val="both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Приготовление супов. Приготовление блюд и гарниров из круп и макаронных изделий. Приготовление блюд и гарниров из овощей. Приготовление рыбных горячих блюд. Приготовление мясных горячих блюд, блюд из птицы</w:t>
            </w:r>
          </w:p>
        </w:tc>
        <w:tc>
          <w:tcPr>
            <w:tcW w:w="1137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1138" w:type="dxa"/>
            <w:gridSpan w:val="2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30/2</w:t>
            </w:r>
          </w:p>
        </w:tc>
        <w:tc>
          <w:tcPr>
            <w:tcW w:w="1136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72</w:t>
            </w:r>
          </w:p>
        </w:tc>
        <w:tc>
          <w:tcPr>
            <w:tcW w:w="269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Невмержицкая Светлана Николаевна, заведующий отделением,</w:t>
            </w:r>
          </w:p>
          <w:p w:rsidR="00826C35" w:rsidRPr="003F1E1E" w:rsidRDefault="00826C35" w:rsidP="009C14EF">
            <w:pPr>
              <w:spacing w:line="240" w:lineRule="exact"/>
              <w:jc w:val="both"/>
            </w:pPr>
            <w:r w:rsidRPr="003F1E1E">
              <w:t xml:space="preserve">8017 957 90 77 </w:t>
            </w:r>
          </w:p>
        </w:tc>
      </w:tr>
      <w:tr w:rsidR="00826C35" w:rsidRPr="003F1E1E" w:rsidTr="009C14EF">
        <w:tc>
          <w:tcPr>
            <w:tcW w:w="15735" w:type="dxa"/>
            <w:gridSpan w:val="9"/>
          </w:tcPr>
          <w:p w:rsidR="00826C35" w:rsidRPr="003F1E1E" w:rsidRDefault="00826C35" w:rsidP="009C14EF">
            <w:pPr>
              <w:spacing w:line="240" w:lineRule="exact"/>
              <w:rPr>
                <w:b/>
                <w:i/>
              </w:rPr>
            </w:pPr>
            <w:r w:rsidRPr="003F1E1E">
              <w:rPr>
                <w:b/>
                <w:i/>
              </w:rPr>
              <w:t xml:space="preserve">Код и наименование специальности (код и наименование квалификации), по которой обучаются учащиеся, направляемые на обучение в ресурсный центр производственного обучения: </w:t>
            </w:r>
            <w:r w:rsidRPr="003F1E1E">
              <w:rPr>
                <w:b/>
                <w:i/>
              </w:rPr>
              <w:br/>
              <w:t>2-91 01 51 Общественное питание (2-91 01 51-57 Повар 5 разряда)</w:t>
            </w:r>
          </w:p>
        </w:tc>
      </w:tr>
      <w:tr w:rsidR="00826C35" w:rsidRPr="003F1E1E" w:rsidTr="009C14EF">
        <w:trPr>
          <w:trHeight w:val="282"/>
        </w:trPr>
        <w:tc>
          <w:tcPr>
            <w:tcW w:w="1414" w:type="dxa"/>
          </w:tcPr>
          <w:p w:rsidR="00826C35" w:rsidRPr="003F1E1E" w:rsidRDefault="00826C35" w:rsidP="009C14EF">
            <w:pPr>
              <w:spacing w:line="240" w:lineRule="exact"/>
              <w:rPr>
                <w:lang w:val="be-BY"/>
              </w:rPr>
            </w:pPr>
            <w:r w:rsidRPr="003F1E1E">
              <w:rPr>
                <w:lang w:val="be-BY"/>
              </w:rPr>
              <w:t>10.03.2022 –</w:t>
            </w:r>
          </w:p>
          <w:p w:rsidR="00826C35" w:rsidRPr="003F1E1E" w:rsidRDefault="00826C35" w:rsidP="009C14EF">
            <w:pPr>
              <w:spacing w:line="240" w:lineRule="exact"/>
              <w:rPr>
                <w:lang w:val="be-BY"/>
              </w:rPr>
            </w:pPr>
            <w:r w:rsidRPr="003F1E1E">
              <w:rPr>
                <w:lang w:val="be-BY"/>
              </w:rPr>
              <w:t>13.04.2022</w:t>
            </w:r>
          </w:p>
        </w:tc>
        <w:tc>
          <w:tcPr>
            <w:tcW w:w="2267" w:type="dxa"/>
          </w:tcPr>
          <w:p w:rsidR="00826C35" w:rsidRPr="003F1E1E" w:rsidRDefault="00826C35" w:rsidP="009C14EF">
            <w:pPr>
              <w:pStyle w:val="a3"/>
              <w:spacing w:after="0" w:line="240" w:lineRule="exact"/>
              <w:ind w:left="0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УО «Слуцкий государственный колледж»</w:t>
            </w:r>
          </w:p>
        </w:tc>
        <w:tc>
          <w:tcPr>
            <w:tcW w:w="1981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Учебная практика</w:t>
            </w:r>
          </w:p>
        </w:tc>
        <w:tc>
          <w:tcPr>
            <w:tcW w:w="3965" w:type="dxa"/>
          </w:tcPr>
          <w:p w:rsidR="00826C35" w:rsidRDefault="00826C35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  <w:r w:rsidRPr="003F1E1E">
              <w:rPr>
                <w:rFonts w:ascii="Times New Roman" w:hAnsi="Times New Roman"/>
              </w:rPr>
              <w:t>Обработка овощей, грибов и приготовление полуфабрикатов. Обработка рыбы, морепродуктов, приготовление полуфабрикатов. Обработка мяса, приготовление полуфабрикатов. Обработка птицы, приготовление полуфабрикатов</w:t>
            </w:r>
          </w:p>
          <w:p w:rsidR="0077225C" w:rsidRDefault="0077225C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</w:p>
          <w:p w:rsidR="0077225C" w:rsidRDefault="0077225C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</w:p>
          <w:p w:rsidR="0077225C" w:rsidRDefault="0077225C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</w:p>
          <w:p w:rsidR="0077225C" w:rsidRPr="003F1E1E" w:rsidRDefault="0077225C" w:rsidP="009C14EF">
            <w:pPr>
              <w:pStyle w:val="a3"/>
              <w:spacing w:after="0" w:line="240" w:lineRule="exact"/>
              <w:ind w:left="34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180</w:t>
            </w:r>
          </w:p>
          <w:p w:rsidR="00826C35" w:rsidRPr="003F1E1E" w:rsidRDefault="00826C35" w:rsidP="009C14EF">
            <w:pPr>
              <w:spacing w:line="240" w:lineRule="exact"/>
              <w:jc w:val="center"/>
            </w:pPr>
          </w:p>
        </w:tc>
        <w:tc>
          <w:tcPr>
            <w:tcW w:w="1138" w:type="dxa"/>
            <w:gridSpan w:val="2"/>
          </w:tcPr>
          <w:p w:rsidR="00826C35" w:rsidRPr="003F1E1E" w:rsidRDefault="00826C35" w:rsidP="009C14EF">
            <w:pPr>
              <w:spacing w:line="240" w:lineRule="exact"/>
              <w:jc w:val="center"/>
              <w:rPr>
                <w:lang w:val="be-BY"/>
              </w:rPr>
            </w:pPr>
            <w:r w:rsidRPr="003F1E1E">
              <w:t>25/2</w:t>
            </w:r>
          </w:p>
        </w:tc>
        <w:tc>
          <w:tcPr>
            <w:tcW w:w="1136" w:type="dxa"/>
          </w:tcPr>
          <w:p w:rsidR="00826C35" w:rsidRPr="003F1E1E" w:rsidRDefault="00826C35" w:rsidP="009C14EF">
            <w:pPr>
              <w:spacing w:line="240" w:lineRule="exact"/>
              <w:ind w:left="-108" w:right="-77"/>
              <w:jc w:val="center"/>
            </w:pPr>
            <w:r w:rsidRPr="003F1E1E">
              <w:t>360</w:t>
            </w:r>
          </w:p>
        </w:tc>
        <w:tc>
          <w:tcPr>
            <w:tcW w:w="269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Кисель Елена Владимировна,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заведующий отделением,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8017 954 58 60</w:t>
            </w:r>
          </w:p>
        </w:tc>
      </w:tr>
      <w:tr w:rsidR="00826C35" w:rsidRPr="003F1E1E" w:rsidTr="009C14EF">
        <w:trPr>
          <w:trHeight w:val="282"/>
        </w:trPr>
        <w:tc>
          <w:tcPr>
            <w:tcW w:w="15735" w:type="dxa"/>
            <w:gridSpan w:val="9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rPr>
                <w:b/>
                <w:i/>
              </w:rPr>
              <w:lastRenderedPageBreak/>
              <w:t xml:space="preserve">Код и наименование специальности (код и наименование квалификации), по которой обучаются учащиеся, направляемые на обучение в ресурсный центр производственного обучения: </w:t>
            </w:r>
            <w:r w:rsidRPr="003F1E1E">
              <w:rPr>
                <w:b/>
                <w:i/>
              </w:rPr>
              <w:br/>
              <w:t xml:space="preserve">2-91 01 </w:t>
            </w:r>
            <w:proofErr w:type="spellStart"/>
            <w:r w:rsidRPr="003F1E1E">
              <w:rPr>
                <w:b/>
                <w:i/>
              </w:rPr>
              <w:t>01</w:t>
            </w:r>
            <w:proofErr w:type="spellEnd"/>
            <w:r w:rsidRPr="003F1E1E">
              <w:rPr>
                <w:b/>
                <w:i/>
              </w:rPr>
              <w:t xml:space="preserve"> Производство продукции и организация общественного питания (по направлениям) (Техник-технолог)</w:t>
            </w:r>
          </w:p>
        </w:tc>
      </w:tr>
      <w:tr w:rsidR="00826C35" w:rsidRPr="003F1E1E" w:rsidTr="009C14EF">
        <w:trPr>
          <w:trHeight w:val="282"/>
        </w:trPr>
        <w:tc>
          <w:tcPr>
            <w:tcW w:w="1414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24.05.2022 –26.05.2022</w:t>
            </w:r>
          </w:p>
        </w:tc>
        <w:tc>
          <w:tcPr>
            <w:tcW w:w="226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УО «Борисовский государственный колледж»</w:t>
            </w:r>
          </w:p>
        </w:tc>
        <w:tc>
          <w:tcPr>
            <w:tcW w:w="1981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>Производственное обучение</w:t>
            </w:r>
          </w:p>
        </w:tc>
        <w:tc>
          <w:tcPr>
            <w:tcW w:w="3965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 xml:space="preserve">Холодные блюда и закуски. Супы. Блюда из мяса, мясопродуктов </w:t>
            </w:r>
            <w:r w:rsidRPr="003F1E1E">
              <w:br/>
              <w:t>и сельскохозяйственной птицы</w:t>
            </w:r>
          </w:p>
        </w:tc>
        <w:tc>
          <w:tcPr>
            <w:tcW w:w="1137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18</w:t>
            </w:r>
          </w:p>
        </w:tc>
        <w:tc>
          <w:tcPr>
            <w:tcW w:w="1138" w:type="dxa"/>
            <w:gridSpan w:val="2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25/2</w:t>
            </w:r>
          </w:p>
        </w:tc>
        <w:tc>
          <w:tcPr>
            <w:tcW w:w="1136" w:type="dxa"/>
          </w:tcPr>
          <w:p w:rsidR="00826C35" w:rsidRPr="003F1E1E" w:rsidRDefault="00826C35" w:rsidP="009C14EF">
            <w:pPr>
              <w:spacing w:line="240" w:lineRule="exact"/>
              <w:jc w:val="center"/>
            </w:pPr>
            <w:r w:rsidRPr="003F1E1E">
              <w:t>36</w:t>
            </w:r>
          </w:p>
        </w:tc>
        <w:tc>
          <w:tcPr>
            <w:tcW w:w="2697" w:type="dxa"/>
          </w:tcPr>
          <w:p w:rsidR="00826C35" w:rsidRPr="003F1E1E" w:rsidRDefault="00826C35" w:rsidP="009C14EF">
            <w:pPr>
              <w:spacing w:line="240" w:lineRule="exact"/>
            </w:pPr>
            <w:r w:rsidRPr="003F1E1E">
              <w:t xml:space="preserve">Зайцев Александр Владимирович, заместитель директора по производственному обучению, 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8044 747 79 89;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 xml:space="preserve">Калинина Зоя Брониславовна, заведующий отделением, </w:t>
            </w:r>
          </w:p>
          <w:p w:rsidR="00826C35" w:rsidRPr="003F1E1E" w:rsidRDefault="00826C35" w:rsidP="009C14EF">
            <w:pPr>
              <w:spacing w:line="240" w:lineRule="exact"/>
            </w:pPr>
            <w:r w:rsidRPr="003F1E1E">
              <w:t>8029 649 22 32</w:t>
            </w:r>
          </w:p>
        </w:tc>
      </w:tr>
    </w:tbl>
    <w:p w:rsidR="00027CC6" w:rsidRPr="006C573F" w:rsidRDefault="00027CC6" w:rsidP="00DA44BF">
      <w:pPr>
        <w:spacing w:line="360" w:lineRule="auto"/>
        <w:rPr>
          <w:sz w:val="30"/>
          <w:szCs w:val="30"/>
        </w:rPr>
      </w:pPr>
    </w:p>
    <w:p w:rsidR="000D3424" w:rsidRPr="006C573F" w:rsidRDefault="000D3424" w:rsidP="000D3424">
      <w:pPr>
        <w:spacing w:line="280" w:lineRule="exact"/>
        <w:rPr>
          <w:sz w:val="30"/>
          <w:szCs w:val="30"/>
        </w:rPr>
      </w:pPr>
      <w:r w:rsidRPr="006C573F">
        <w:rPr>
          <w:sz w:val="30"/>
          <w:szCs w:val="30"/>
        </w:rPr>
        <w:t xml:space="preserve">Заведующий ресурсным </w:t>
      </w:r>
      <w:r>
        <w:rPr>
          <w:sz w:val="30"/>
          <w:szCs w:val="30"/>
        </w:rPr>
        <w:t>ц</w:t>
      </w:r>
      <w:r w:rsidRPr="006C573F">
        <w:rPr>
          <w:sz w:val="30"/>
          <w:szCs w:val="30"/>
        </w:rPr>
        <w:t>ентром</w:t>
      </w:r>
      <w:r w:rsidRPr="006C573F">
        <w:rPr>
          <w:sz w:val="30"/>
          <w:szCs w:val="30"/>
        </w:rPr>
        <w:tab/>
      </w:r>
      <w:r w:rsidRPr="006C573F">
        <w:rPr>
          <w:sz w:val="30"/>
          <w:szCs w:val="30"/>
        </w:rPr>
        <w:tab/>
      </w:r>
      <w:r w:rsidRPr="006C573F">
        <w:rPr>
          <w:sz w:val="30"/>
          <w:szCs w:val="30"/>
        </w:rPr>
        <w:tab/>
      </w:r>
      <w:r w:rsidR="0077225C">
        <w:rPr>
          <w:sz w:val="30"/>
          <w:szCs w:val="30"/>
        </w:rPr>
        <w:tab/>
      </w:r>
      <w:r w:rsidR="0077225C">
        <w:rPr>
          <w:sz w:val="30"/>
          <w:szCs w:val="30"/>
        </w:rPr>
        <w:tab/>
      </w:r>
      <w:r w:rsidR="0077225C">
        <w:rPr>
          <w:sz w:val="30"/>
          <w:szCs w:val="30"/>
        </w:rPr>
        <w:tab/>
      </w:r>
      <w:r w:rsidR="0077225C">
        <w:rPr>
          <w:sz w:val="30"/>
          <w:szCs w:val="30"/>
        </w:rPr>
        <w:tab/>
      </w:r>
      <w:r w:rsidRPr="006C573F">
        <w:rPr>
          <w:sz w:val="30"/>
          <w:szCs w:val="30"/>
        </w:rPr>
        <w:t>А.А.Борисовец</w:t>
      </w:r>
    </w:p>
    <w:p w:rsidR="00806AEE" w:rsidRDefault="00806AEE"/>
    <w:sectPr w:rsidR="00806AEE" w:rsidSect="0077225C">
      <w:pgSz w:w="16838" w:h="11906" w:orient="landscape"/>
      <w:pgMar w:top="284" w:right="567" w:bottom="142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3424"/>
    <w:rsid w:val="00027CC6"/>
    <w:rsid w:val="0003742C"/>
    <w:rsid w:val="0004010E"/>
    <w:rsid w:val="00040970"/>
    <w:rsid w:val="00047066"/>
    <w:rsid w:val="000778CB"/>
    <w:rsid w:val="00094E4F"/>
    <w:rsid w:val="000A1C25"/>
    <w:rsid w:val="000A6D82"/>
    <w:rsid w:val="000D3424"/>
    <w:rsid w:val="000D75CC"/>
    <w:rsid w:val="000E57B9"/>
    <w:rsid w:val="000F6218"/>
    <w:rsid w:val="00102B25"/>
    <w:rsid w:val="001540FE"/>
    <w:rsid w:val="001572AC"/>
    <w:rsid w:val="00160649"/>
    <w:rsid w:val="00163663"/>
    <w:rsid w:val="00165A25"/>
    <w:rsid w:val="00182402"/>
    <w:rsid w:val="00193034"/>
    <w:rsid w:val="00194771"/>
    <w:rsid w:val="0019551A"/>
    <w:rsid w:val="00196379"/>
    <w:rsid w:val="001A682A"/>
    <w:rsid w:val="001D2FAC"/>
    <w:rsid w:val="001D7431"/>
    <w:rsid w:val="001E634F"/>
    <w:rsid w:val="001F187C"/>
    <w:rsid w:val="0020719A"/>
    <w:rsid w:val="00210758"/>
    <w:rsid w:val="00210813"/>
    <w:rsid w:val="0022648E"/>
    <w:rsid w:val="00254685"/>
    <w:rsid w:val="00261C14"/>
    <w:rsid w:val="0026754F"/>
    <w:rsid w:val="00271839"/>
    <w:rsid w:val="00295BE8"/>
    <w:rsid w:val="002A0AB6"/>
    <w:rsid w:val="002B763A"/>
    <w:rsid w:val="002D1C4C"/>
    <w:rsid w:val="0030248D"/>
    <w:rsid w:val="00303113"/>
    <w:rsid w:val="0031185D"/>
    <w:rsid w:val="00325D7D"/>
    <w:rsid w:val="00365926"/>
    <w:rsid w:val="00375F12"/>
    <w:rsid w:val="00392948"/>
    <w:rsid w:val="003C7A0E"/>
    <w:rsid w:val="004109AB"/>
    <w:rsid w:val="00410C0A"/>
    <w:rsid w:val="00435E53"/>
    <w:rsid w:val="004457D5"/>
    <w:rsid w:val="0045463F"/>
    <w:rsid w:val="004A406C"/>
    <w:rsid w:val="004B34EE"/>
    <w:rsid w:val="004E2CF7"/>
    <w:rsid w:val="004F3819"/>
    <w:rsid w:val="00533083"/>
    <w:rsid w:val="00550FEE"/>
    <w:rsid w:val="00570C59"/>
    <w:rsid w:val="00580A86"/>
    <w:rsid w:val="005B0A84"/>
    <w:rsid w:val="005B4A51"/>
    <w:rsid w:val="005C4D45"/>
    <w:rsid w:val="005E48A8"/>
    <w:rsid w:val="0061189D"/>
    <w:rsid w:val="0063045C"/>
    <w:rsid w:val="0063711D"/>
    <w:rsid w:val="00640C79"/>
    <w:rsid w:val="00666170"/>
    <w:rsid w:val="006A3102"/>
    <w:rsid w:val="006B5112"/>
    <w:rsid w:val="006F118E"/>
    <w:rsid w:val="00727691"/>
    <w:rsid w:val="0074391D"/>
    <w:rsid w:val="0074407E"/>
    <w:rsid w:val="00754F57"/>
    <w:rsid w:val="0077225C"/>
    <w:rsid w:val="007859AF"/>
    <w:rsid w:val="007A0A0B"/>
    <w:rsid w:val="007A4665"/>
    <w:rsid w:val="007D6F72"/>
    <w:rsid w:val="007E5CED"/>
    <w:rsid w:val="007E7714"/>
    <w:rsid w:val="007F342B"/>
    <w:rsid w:val="008033E4"/>
    <w:rsid w:val="00806AEE"/>
    <w:rsid w:val="00814910"/>
    <w:rsid w:val="00826C35"/>
    <w:rsid w:val="00836E2C"/>
    <w:rsid w:val="00841698"/>
    <w:rsid w:val="00844797"/>
    <w:rsid w:val="00864D03"/>
    <w:rsid w:val="00880A8E"/>
    <w:rsid w:val="00885B73"/>
    <w:rsid w:val="008B38B6"/>
    <w:rsid w:val="008C7BC1"/>
    <w:rsid w:val="008F01DC"/>
    <w:rsid w:val="008F7EF6"/>
    <w:rsid w:val="00925F36"/>
    <w:rsid w:val="00936B1A"/>
    <w:rsid w:val="00947CF0"/>
    <w:rsid w:val="00961E29"/>
    <w:rsid w:val="009672B9"/>
    <w:rsid w:val="009703AC"/>
    <w:rsid w:val="00976972"/>
    <w:rsid w:val="00980691"/>
    <w:rsid w:val="00994401"/>
    <w:rsid w:val="00995BE4"/>
    <w:rsid w:val="009C4A40"/>
    <w:rsid w:val="009D44D2"/>
    <w:rsid w:val="009D5A77"/>
    <w:rsid w:val="00A265EE"/>
    <w:rsid w:val="00A718C0"/>
    <w:rsid w:val="00A84F11"/>
    <w:rsid w:val="00A94D38"/>
    <w:rsid w:val="00AA0F7B"/>
    <w:rsid w:val="00AA58DC"/>
    <w:rsid w:val="00AA63E4"/>
    <w:rsid w:val="00AB29B8"/>
    <w:rsid w:val="00AC084B"/>
    <w:rsid w:val="00AC6D60"/>
    <w:rsid w:val="00AD646E"/>
    <w:rsid w:val="00AF0926"/>
    <w:rsid w:val="00AF2E34"/>
    <w:rsid w:val="00B05725"/>
    <w:rsid w:val="00B14080"/>
    <w:rsid w:val="00B2037C"/>
    <w:rsid w:val="00B31D7D"/>
    <w:rsid w:val="00B438BD"/>
    <w:rsid w:val="00B45B76"/>
    <w:rsid w:val="00B45F12"/>
    <w:rsid w:val="00B84601"/>
    <w:rsid w:val="00BC1F86"/>
    <w:rsid w:val="00BD720C"/>
    <w:rsid w:val="00BE17E1"/>
    <w:rsid w:val="00BF16AE"/>
    <w:rsid w:val="00BF6DF4"/>
    <w:rsid w:val="00C06D13"/>
    <w:rsid w:val="00C11104"/>
    <w:rsid w:val="00C122D7"/>
    <w:rsid w:val="00C5058D"/>
    <w:rsid w:val="00C57E87"/>
    <w:rsid w:val="00C71CF7"/>
    <w:rsid w:val="00C838F9"/>
    <w:rsid w:val="00C907AB"/>
    <w:rsid w:val="00C934D1"/>
    <w:rsid w:val="00CE14D6"/>
    <w:rsid w:val="00CE4DC1"/>
    <w:rsid w:val="00CF0A8B"/>
    <w:rsid w:val="00CF694A"/>
    <w:rsid w:val="00D34022"/>
    <w:rsid w:val="00D37337"/>
    <w:rsid w:val="00D40C07"/>
    <w:rsid w:val="00D856BD"/>
    <w:rsid w:val="00D91531"/>
    <w:rsid w:val="00D958EE"/>
    <w:rsid w:val="00DA44BF"/>
    <w:rsid w:val="00DB73BA"/>
    <w:rsid w:val="00DF737B"/>
    <w:rsid w:val="00E27FC2"/>
    <w:rsid w:val="00E30A75"/>
    <w:rsid w:val="00E53F2E"/>
    <w:rsid w:val="00E64E59"/>
    <w:rsid w:val="00E956F3"/>
    <w:rsid w:val="00E9594E"/>
    <w:rsid w:val="00E97AA6"/>
    <w:rsid w:val="00EB37F5"/>
    <w:rsid w:val="00EB7290"/>
    <w:rsid w:val="00ED0237"/>
    <w:rsid w:val="00F066DC"/>
    <w:rsid w:val="00F15F23"/>
    <w:rsid w:val="00F16047"/>
    <w:rsid w:val="00F31E00"/>
    <w:rsid w:val="00F33BAB"/>
    <w:rsid w:val="00F4034E"/>
    <w:rsid w:val="00F40D10"/>
    <w:rsid w:val="00F42176"/>
    <w:rsid w:val="00F663E9"/>
    <w:rsid w:val="00F97111"/>
    <w:rsid w:val="00FC4B13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4D2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9D44D2"/>
    <w:pPr>
      <w:keepNext/>
      <w:jc w:val="center"/>
      <w:outlineLvl w:val="1"/>
    </w:pPr>
    <w:rPr>
      <w:rFonts w:ascii="Bookman Old Style" w:hAnsi="Bookman Old Style"/>
      <w:b/>
      <w:bCs/>
      <w:sz w:val="30"/>
    </w:rPr>
  </w:style>
  <w:style w:type="paragraph" w:styleId="3">
    <w:name w:val="heading 3"/>
    <w:basedOn w:val="a"/>
    <w:next w:val="a"/>
    <w:link w:val="30"/>
    <w:semiHidden/>
    <w:unhideWhenUsed/>
    <w:qFormat/>
    <w:rsid w:val="009D44D2"/>
    <w:pPr>
      <w:keepNext/>
      <w:jc w:val="center"/>
      <w:outlineLvl w:val="2"/>
    </w:pPr>
    <w:rPr>
      <w:rFonts w:ascii="Bookman Old Style" w:hAnsi="Bookman Old Style"/>
      <w:b/>
    </w:rPr>
  </w:style>
  <w:style w:type="paragraph" w:styleId="4">
    <w:name w:val="heading 4"/>
    <w:basedOn w:val="a"/>
    <w:next w:val="a"/>
    <w:link w:val="40"/>
    <w:semiHidden/>
    <w:unhideWhenUsed/>
    <w:qFormat/>
    <w:rsid w:val="009D44D2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9D44D2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0D3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D44D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44D2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D44D2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D44D2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D44D2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7">
    <w:name w:val="Hyperlink"/>
    <w:semiHidden/>
    <w:unhideWhenUsed/>
    <w:rsid w:val="009D44D2"/>
    <w:rPr>
      <w:color w:val="0000FF"/>
      <w:u w:val="single"/>
    </w:rPr>
  </w:style>
  <w:style w:type="paragraph" w:styleId="a8">
    <w:name w:val="No Spacing"/>
    <w:link w:val="a9"/>
    <w:uiPriority w:val="1"/>
    <w:qFormat/>
    <w:rsid w:val="009D44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9D44D2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9D44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4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44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44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2021-09-10T12:03:00Z</cp:lastPrinted>
  <dcterms:created xsi:type="dcterms:W3CDTF">2021-09-10T08:34:00Z</dcterms:created>
  <dcterms:modified xsi:type="dcterms:W3CDTF">2022-03-12T08:07:00Z</dcterms:modified>
</cp:coreProperties>
</file>