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95" w:rsidRPr="000A46AB" w:rsidRDefault="00261595" w:rsidP="00261595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A46AB">
        <w:rPr>
          <w:rFonts w:ascii="Times New Roman" w:hAnsi="Times New Roman" w:cs="Times New Roman"/>
          <w:b/>
          <w:sz w:val="28"/>
          <w:szCs w:val="32"/>
        </w:rPr>
        <w:t xml:space="preserve">Новые поступления учебно-программной документации </w:t>
      </w:r>
    </w:p>
    <w:p w:rsidR="00261595" w:rsidRPr="000A46AB" w:rsidRDefault="00261595" w:rsidP="00261595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A46AB">
        <w:rPr>
          <w:rFonts w:ascii="Times New Roman" w:hAnsi="Times New Roman" w:cs="Times New Roman"/>
          <w:b/>
          <w:sz w:val="28"/>
          <w:szCs w:val="32"/>
        </w:rPr>
        <w:t xml:space="preserve">в фонд библиотеки за </w:t>
      </w:r>
      <w:r w:rsidR="00C66048">
        <w:rPr>
          <w:rFonts w:ascii="Times New Roman" w:hAnsi="Times New Roman" w:cs="Times New Roman"/>
          <w:b/>
          <w:sz w:val="32"/>
          <w:szCs w:val="32"/>
        </w:rPr>
        <w:t>2022</w:t>
      </w:r>
      <w:r w:rsidRPr="000A46AB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C66048">
        <w:rPr>
          <w:rFonts w:ascii="Times New Roman" w:hAnsi="Times New Roman" w:cs="Times New Roman"/>
          <w:b/>
          <w:sz w:val="32"/>
          <w:szCs w:val="32"/>
        </w:rPr>
        <w:t>3</w:t>
      </w:r>
      <w:r w:rsidRPr="000A46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A46AB">
        <w:rPr>
          <w:rFonts w:ascii="Times New Roman" w:hAnsi="Times New Roman" w:cs="Times New Roman"/>
          <w:b/>
          <w:sz w:val="28"/>
          <w:szCs w:val="32"/>
        </w:rPr>
        <w:t>учебный год</w:t>
      </w:r>
    </w:p>
    <w:tbl>
      <w:tblPr>
        <w:tblStyle w:val="-1"/>
        <w:tblW w:w="10881" w:type="dxa"/>
        <w:tblLook w:val="04A0"/>
      </w:tblPr>
      <w:tblGrid>
        <w:gridCol w:w="670"/>
        <w:gridCol w:w="9278"/>
        <w:gridCol w:w="933"/>
      </w:tblGrid>
      <w:tr w:rsidR="00261595" w:rsidRPr="000A46AB" w:rsidTr="00261595">
        <w:trPr>
          <w:cnfStyle w:val="100000000000"/>
          <w:trHeight w:val="510"/>
        </w:trPr>
        <w:tc>
          <w:tcPr>
            <w:cnfStyle w:val="001000000000"/>
            <w:tcW w:w="670" w:type="dxa"/>
          </w:tcPr>
          <w:p w:rsidR="00261595" w:rsidRPr="000A46AB" w:rsidRDefault="00261595" w:rsidP="00A04CB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78" w:type="dxa"/>
            <w:vAlign w:val="center"/>
          </w:tcPr>
          <w:p w:rsidR="00261595" w:rsidRPr="000A46AB" w:rsidRDefault="00261595" w:rsidP="00261595">
            <w:pPr>
              <w:jc w:val="center"/>
              <w:cnfStyle w:val="100000000000"/>
              <w:rPr>
                <w:rFonts w:ascii="Times New Roman" w:hAnsi="Times New Roman"/>
                <w:sz w:val="24"/>
                <w:szCs w:val="28"/>
              </w:rPr>
            </w:pPr>
            <w:r w:rsidRPr="000A46AB">
              <w:rPr>
                <w:rFonts w:ascii="Times New Roman" w:hAnsi="Times New Roman"/>
                <w:sz w:val="24"/>
                <w:szCs w:val="28"/>
              </w:rPr>
              <w:t>ОБРАЗОВАТЕЛЬНЫЕ СТАНДАРТЫ</w:t>
            </w:r>
          </w:p>
        </w:tc>
        <w:tc>
          <w:tcPr>
            <w:tcW w:w="933" w:type="dxa"/>
          </w:tcPr>
          <w:p w:rsidR="00261595" w:rsidRPr="000A46AB" w:rsidRDefault="00261595" w:rsidP="00A04CB5">
            <w:pPr>
              <w:jc w:val="center"/>
              <w:cnfStyle w:val="10000000000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61595" w:rsidRPr="00BE1D43" w:rsidTr="00A04CB5">
        <w:trPr>
          <w:cnfStyle w:val="000000100000"/>
        </w:trPr>
        <w:tc>
          <w:tcPr>
            <w:cnfStyle w:val="001000000000"/>
            <w:tcW w:w="670" w:type="dxa"/>
          </w:tcPr>
          <w:p w:rsidR="00261595" w:rsidRPr="000A46AB" w:rsidRDefault="00261595" w:rsidP="00A04CB5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A46AB">
              <w:rPr>
                <w:rFonts w:ascii="Times New Roman" w:hAnsi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9278" w:type="dxa"/>
          </w:tcPr>
          <w:p w:rsidR="00261595" w:rsidRPr="00634F08" w:rsidRDefault="00261595" w:rsidP="00FF2AED">
            <w:pPr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E64474">
              <w:rPr>
                <w:rFonts w:ascii="Times New Roman" w:hAnsi="Times New Roman"/>
                <w:b/>
                <w:sz w:val="24"/>
                <w:szCs w:val="28"/>
              </w:rPr>
              <w:t xml:space="preserve">Образовательный стандарт Республики Беларусь. Среднее специальное образование. Специальность </w:t>
            </w:r>
            <w:r w:rsidR="00FF2AED" w:rsidRPr="00E64474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5-04-0721-02</w:t>
            </w:r>
            <w:r w:rsidRPr="00E64474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 w:rsidR="00FF2AED" w:rsidRPr="00E64474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Производство хлебобулочных, макаронных, кондитерских изделий и пищеконцентратов</w:t>
            </w:r>
            <w:r w:rsidRPr="00E64474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 w:rsidRPr="00E64474">
              <w:rPr>
                <w:rFonts w:ascii="Times New Roman" w:hAnsi="Times New Roman"/>
                <w:sz w:val="24"/>
                <w:szCs w:val="28"/>
              </w:rPr>
              <w:t xml:space="preserve"> Квалификация Техник-технолог = </w:t>
            </w:r>
            <w:r w:rsidRPr="00E64474">
              <w:rPr>
                <w:rFonts w:ascii="Times New Roman" w:hAnsi="Times New Roman"/>
                <w:sz w:val="24"/>
                <w:szCs w:val="28"/>
                <w:lang w:val="be-BY"/>
              </w:rPr>
              <w:t>Сярэдняя спецыяльная адукацыя. Спецыяльнасць</w:t>
            </w:r>
            <w:r w:rsidR="00FF2AED" w:rsidRPr="00E64474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5-04-0721-02</w:t>
            </w:r>
            <w:r w:rsidRPr="00E64474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. </w:t>
            </w:r>
            <w:r w:rsidR="00FF2AED" w:rsidRPr="00E64474">
              <w:rPr>
                <w:rFonts w:ascii="Times New Roman" w:hAnsi="Times New Roman"/>
                <w:sz w:val="24"/>
                <w:szCs w:val="28"/>
                <w:lang w:val="be-BY"/>
              </w:rPr>
              <w:t>Вытворчасць хлебабулачных, макаронных, кандытарскіх вырабаў і харчаканцэнтратаў</w:t>
            </w:r>
            <w:r w:rsidRPr="00E64474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. Кваліфікацыя Тэхнік-тэхнолаг. – </w:t>
            </w:r>
            <w:r w:rsidRPr="00E64474">
              <w:rPr>
                <w:rFonts w:ascii="Times New Roman" w:hAnsi="Times New Roman"/>
                <w:sz w:val="24"/>
                <w:szCs w:val="28"/>
              </w:rPr>
              <w:t xml:space="preserve">Утвержден </w:t>
            </w:r>
            <w:r w:rsidR="00FF2AED" w:rsidRPr="00E64474">
              <w:rPr>
                <w:rFonts w:ascii="Times New Roman" w:hAnsi="Times New Roman"/>
                <w:sz w:val="24"/>
                <w:szCs w:val="28"/>
              </w:rPr>
              <w:t>П</w:t>
            </w:r>
            <w:r w:rsidRPr="00E64474">
              <w:rPr>
                <w:rFonts w:ascii="Times New Roman" w:hAnsi="Times New Roman"/>
                <w:sz w:val="24"/>
                <w:szCs w:val="28"/>
              </w:rPr>
              <w:t xml:space="preserve">остановлением Министерства </w:t>
            </w:r>
            <w:r w:rsidR="00FF2AED" w:rsidRPr="00E64474">
              <w:rPr>
                <w:rFonts w:ascii="Times New Roman" w:hAnsi="Times New Roman"/>
                <w:sz w:val="24"/>
                <w:szCs w:val="28"/>
              </w:rPr>
              <w:t>образования Республики Беларусь 18.11.2022</w:t>
            </w:r>
            <w:r w:rsidR="00FF2AED" w:rsidRPr="00E64474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№ 444. </w:t>
            </w:r>
            <w:r w:rsidRPr="00E64474">
              <w:rPr>
                <w:rFonts w:ascii="Times New Roman" w:hAnsi="Times New Roman"/>
                <w:sz w:val="24"/>
                <w:szCs w:val="28"/>
                <w:lang w:val="be-BY"/>
              </w:rPr>
              <w:t>– Минск: РИПО.</w:t>
            </w:r>
          </w:p>
        </w:tc>
        <w:tc>
          <w:tcPr>
            <w:tcW w:w="933" w:type="dxa"/>
          </w:tcPr>
          <w:p w:rsidR="00261595" w:rsidRPr="000A46AB" w:rsidRDefault="00FF2AED" w:rsidP="00FF2AED">
            <w:pPr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r w:rsidRPr="000A46AB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="00261595" w:rsidRPr="000A46AB">
              <w:rPr>
                <w:rFonts w:ascii="Times New Roman" w:hAnsi="Times New Roman"/>
                <w:sz w:val="26"/>
                <w:szCs w:val="26"/>
              </w:rPr>
              <w:t xml:space="preserve"> экз.</w:t>
            </w:r>
          </w:p>
        </w:tc>
      </w:tr>
      <w:tr w:rsidR="00261595" w:rsidRPr="00BE1D43" w:rsidTr="00A04CB5">
        <w:trPr>
          <w:cnfStyle w:val="000000010000"/>
        </w:trPr>
        <w:tc>
          <w:tcPr>
            <w:cnfStyle w:val="001000000000"/>
            <w:tcW w:w="670" w:type="dxa"/>
          </w:tcPr>
          <w:p w:rsidR="00261595" w:rsidRPr="000A46AB" w:rsidRDefault="00261595" w:rsidP="00A04CB5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A46AB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9278" w:type="dxa"/>
          </w:tcPr>
          <w:p w:rsidR="00261595" w:rsidRPr="009B5762" w:rsidRDefault="00261595" w:rsidP="00261595">
            <w:pPr>
              <w:jc w:val="both"/>
              <w:cnfStyle w:val="000000010000"/>
              <w:rPr>
                <w:rFonts w:ascii="Times New Roman" w:hAnsi="Times New Roman"/>
                <w:sz w:val="24"/>
                <w:szCs w:val="28"/>
                <w:lang w:val="be-BY"/>
              </w:rPr>
            </w:pPr>
            <w:r w:rsidRPr="009B5762">
              <w:rPr>
                <w:rFonts w:ascii="Times New Roman" w:hAnsi="Times New Roman"/>
                <w:b/>
                <w:sz w:val="24"/>
                <w:szCs w:val="28"/>
              </w:rPr>
              <w:t xml:space="preserve">Образовательный стандарт Республики Беларусь. Профессионально-техническое образование. Специальность 4-02-0716-01. Техническая эксплуатация средств автоматики и приборов технологического оборудования = 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Прафесійна-тэхнічная адукацыя. Спецыяльнасць </w:t>
            </w:r>
            <w:r w:rsidRPr="009B5762">
              <w:rPr>
                <w:rFonts w:ascii="Times New Roman" w:hAnsi="Times New Roman"/>
                <w:sz w:val="24"/>
                <w:szCs w:val="28"/>
              </w:rPr>
              <w:t>4-02-0716-01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>. Тэхнічная эксплуатацыя сродкаў аўтаматыкі і прыбораў тэхналагічнага абсталявання. –</w:t>
            </w:r>
            <w:r w:rsidRPr="009B5762">
              <w:rPr>
                <w:rFonts w:ascii="Times New Roman" w:hAnsi="Times New Roman"/>
                <w:sz w:val="24"/>
                <w:szCs w:val="28"/>
              </w:rPr>
              <w:t xml:space="preserve"> Утвержден Постановлением Министерства образования Республики Беларусь 22.07.2022 № 198.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– Минск: РИПО.</w:t>
            </w:r>
          </w:p>
        </w:tc>
        <w:tc>
          <w:tcPr>
            <w:tcW w:w="933" w:type="dxa"/>
          </w:tcPr>
          <w:p w:rsidR="00261595" w:rsidRPr="000A46AB" w:rsidRDefault="00261595" w:rsidP="00A04CB5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  <w:r w:rsidRPr="000A46AB">
              <w:rPr>
                <w:rFonts w:ascii="Times New Roman" w:hAnsi="Times New Roman"/>
                <w:sz w:val="26"/>
                <w:szCs w:val="26"/>
              </w:rPr>
              <w:t>2 экз.</w:t>
            </w:r>
          </w:p>
        </w:tc>
      </w:tr>
      <w:tr w:rsidR="00FF2AED" w:rsidRPr="00BE1D43" w:rsidTr="00A04CB5">
        <w:trPr>
          <w:cnfStyle w:val="000000100000"/>
        </w:trPr>
        <w:tc>
          <w:tcPr>
            <w:cnfStyle w:val="001000000000"/>
            <w:tcW w:w="670" w:type="dxa"/>
          </w:tcPr>
          <w:p w:rsidR="00FF2AED" w:rsidRPr="000A46AB" w:rsidRDefault="000A46AB" w:rsidP="00A04CB5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A46AB"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9278" w:type="dxa"/>
          </w:tcPr>
          <w:p w:rsidR="00FF2AED" w:rsidRPr="009B5762" w:rsidRDefault="00FF2AED" w:rsidP="00FF2AED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8"/>
              </w:rPr>
            </w:pPr>
            <w:r w:rsidRPr="009B5762">
              <w:rPr>
                <w:rFonts w:ascii="Times New Roman" w:hAnsi="Times New Roman"/>
                <w:b/>
                <w:sz w:val="24"/>
                <w:szCs w:val="28"/>
              </w:rPr>
              <w:t xml:space="preserve">Образовательный стандарт Республики Беларусь. Среднее специальное образование. Специальность </w:t>
            </w:r>
            <w:r w:rsidRPr="009B5762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5-04-0721-04</w:t>
            </w:r>
            <w:r w:rsidRPr="009B5762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 w:rsidRPr="009B5762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Производство молочных продуктов</w:t>
            </w:r>
            <w:r w:rsidRPr="009B5762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 w:rsidRPr="009B5762">
              <w:rPr>
                <w:rFonts w:ascii="Times New Roman" w:hAnsi="Times New Roman"/>
                <w:sz w:val="24"/>
                <w:szCs w:val="28"/>
              </w:rPr>
              <w:t xml:space="preserve"> Квалификация Техник-технолог = 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Сярэдняя спецыяльная адукацыя. Спецыяльнасць 5-04-0721-04. Вытворчасць малочных прадуктаў. Кваліфікацыя Тэхнік-тэхнолаг. – </w:t>
            </w:r>
            <w:r w:rsidRPr="009B5762">
              <w:rPr>
                <w:rFonts w:ascii="Times New Roman" w:hAnsi="Times New Roman"/>
                <w:sz w:val="24"/>
                <w:szCs w:val="28"/>
              </w:rPr>
              <w:t xml:space="preserve">Утвержден Постановлением Министерства образования Республики Беларусь 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>25</w:t>
            </w:r>
            <w:r w:rsidRPr="009B5762">
              <w:rPr>
                <w:rFonts w:ascii="Times New Roman" w:hAnsi="Times New Roman"/>
                <w:sz w:val="24"/>
                <w:szCs w:val="28"/>
              </w:rPr>
              <w:t>.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>07</w:t>
            </w:r>
            <w:r w:rsidRPr="009B5762">
              <w:rPr>
                <w:rFonts w:ascii="Times New Roman" w:hAnsi="Times New Roman"/>
                <w:sz w:val="24"/>
                <w:szCs w:val="28"/>
              </w:rPr>
              <w:t>.2022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№ 207. – Минск: РИПО.</w:t>
            </w:r>
          </w:p>
        </w:tc>
        <w:tc>
          <w:tcPr>
            <w:tcW w:w="933" w:type="dxa"/>
          </w:tcPr>
          <w:p w:rsidR="00FF2AED" w:rsidRPr="000A46AB" w:rsidRDefault="00FF2AED" w:rsidP="00A04CB5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A46AB">
              <w:rPr>
                <w:rFonts w:ascii="Times New Roman" w:hAnsi="Times New Roman"/>
                <w:sz w:val="26"/>
                <w:szCs w:val="26"/>
                <w:lang w:val="be-BY"/>
              </w:rPr>
              <w:t>3 экз.</w:t>
            </w:r>
          </w:p>
        </w:tc>
      </w:tr>
      <w:tr w:rsidR="00FF2AED" w:rsidRPr="00BE1D43" w:rsidTr="00A04CB5">
        <w:trPr>
          <w:cnfStyle w:val="000000010000"/>
        </w:trPr>
        <w:tc>
          <w:tcPr>
            <w:cnfStyle w:val="001000000000"/>
            <w:tcW w:w="670" w:type="dxa"/>
          </w:tcPr>
          <w:p w:rsidR="00FF2AED" w:rsidRPr="000A46AB" w:rsidRDefault="000A46AB" w:rsidP="00A04CB5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A46AB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9278" w:type="dxa"/>
          </w:tcPr>
          <w:p w:rsidR="00FF2AED" w:rsidRPr="009B5762" w:rsidRDefault="00FF2AED" w:rsidP="00FF2AED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8"/>
              </w:rPr>
            </w:pPr>
            <w:r w:rsidRPr="009B5762">
              <w:rPr>
                <w:rFonts w:ascii="Times New Roman" w:hAnsi="Times New Roman"/>
                <w:b/>
                <w:sz w:val="24"/>
                <w:szCs w:val="28"/>
              </w:rPr>
              <w:t xml:space="preserve">Образовательный стандарт Республики Беларусь. Среднее специальное образование. Специальность </w:t>
            </w:r>
            <w:r w:rsidRPr="009B5762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5-04-0721-01</w:t>
            </w:r>
            <w:r w:rsidRPr="009B5762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 w:rsidRPr="009B5762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Переработка продовольственного сырья растительного происхождения</w:t>
            </w:r>
            <w:r w:rsidRPr="009B5762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 w:rsidRPr="009B5762">
              <w:rPr>
                <w:rFonts w:ascii="Times New Roman" w:hAnsi="Times New Roman"/>
                <w:sz w:val="24"/>
                <w:szCs w:val="28"/>
              </w:rPr>
              <w:t xml:space="preserve"> Квалификация Техник-технолог = 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Сярэдняя спецыяльная адукацыя. Спецыяльнасць 5-04-0721-01. Перапрацоўка харчовай сыравіны расліннага паходжання. Кваліфікацыя Тэхнік-тэхнолаг. – </w:t>
            </w:r>
            <w:r w:rsidRPr="009B5762">
              <w:rPr>
                <w:rFonts w:ascii="Times New Roman" w:hAnsi="Times New Roman"/>
                <w:sz w:val="24"/>
                <w:szCs w:val="28"/>
              </w:rPr>
              <w:t xml:space="preserve">Утвержден Постановлением Министерства образования Республики Беларусь 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>30</w:t>
            </w:r>
            <w:r w:rsidRPr="009B5762">
              <w:rPr>
                <w:rFonts w:ascii="Times New Roman" w:hAnsi="Times New Roman"/>
                <w:sz w:val="24"/>
                <w:szCs w:val="28"/>
              </w:rPr>
              <w:t>.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>09</w:t>
            </w:r>
            <w:r w:rsidRPr="009B5762">
              <w:rPr>
                <w:rFonts w:ascii="Times New Roman" w:hAnsi="Times New Roman"/>
                <w:sz w:val="24"/>
                <w:szCs w:val="28"/>
              </w:rPr>
              <w:t>.2022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№ 364. – Минск: РИПО.</w:t>
            </w:r>
          </w:p>
        </w:tc>
        <w:tc>
          <w:tcPr>
            <w:tcW w:w="933" w:type="dxa"/>
          </w:tcPr>
          <w:p w:rsidR="00FF2AED" w:rsidRPr="000A46AB" w:rsidRDefault="00991847" w:rsidP="00A04CB5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A46AB">
              <w:rPr>
                <w:rFonts w:ascii="Times New Roman" w:hAnsi="Times New Roman"/>
                <w:sz w:val="26"/>
                <w:szCs w:val="26"/>
                <w:lang w:val="be-BY"/>
              </w:rPr>
              <w:t>2 экз.</w:t>
            </w:r>
          </w:p>
        </w:tc>
      </w:tr>
      <w:tr w:rsidR="00FF2AED" w:rsidRPr="00BE1D43" w:rsidTr="00A04CB5">
        <w:trPr>
          <w:cnfStyle w:val="000000100000"/>
        </w:trPr>
        <w:tc>
          <w:tcPr>
            <w:cnfStyle w:val="001000000000"/>
            <w:tcW w:w="670" w:type="dxa"/>
          </w:tcPr>
          <w:p w:rsidR="00FF2AED" w:rsidRPr="000A46AB" w:rsidRDefault="000A46AB" w:rsidP="00A04CB5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A46AB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9278" w:type="dxa"/>
          </w:tcPr>
          <w:p w:rsidR="00FF2AED" w:rsidRPr="009B5762" w:rsidRDefault="00991847" w:rsidP="00991847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8"/>
              </w:rPr>
            </w:pPr>
            <w:r w:rsidRPr="009B5762">
              <w:rPr>
                <w:rFonts w:ascii="Times New Roman" w:hAnsi="Times New Roman"/>
                <w:b/>
                <w:sz w:val="24"/>
                <w:szCs w:val="28"/>
              </w:rPr>
              <w:t>Образовательный стандарт Республики Беларусь. Профессионально-техническое образование. Специальность 4-02-07</w:t>
            </w:r>
            <w:r w:rsidRPr="009B5762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21</w:t>
            </w:r>
            <w:r w:rsidRPr="009B5762">
              <w:rPr>
                <w:rFonts w:ascii="Times New Roman" w:hAnsi="Times New Roman"/>
                <w:b/>
                <w:sz w:val="24"/>
                <w:szCs w:val="28"/>
              </w:rPr>
              <w:t>-0</w:t>
            </w:r>
            <w:r w:rsidRPr="009B5762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9</w:t>
            </w:r>
            <w:r w:rsidRPr="009B5762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 w:rsidRPr="009B5762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Обслуживание и изготовление продукции в общественном питании</w:t>
            </w:r>
            <w:r w:rsidRPr="009B5762">
              <w:rPr>
                <w:rFonts w:ascii="Times New Roman" w:hAnsi="Times New Roman"/>
                <w:b/>
                <w:sz w:val="24"/>
                <w:szCs w:val="28"/>
              </w:rPr>
              <w:t xml:space="preserve"> = 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Прафесійна-тэхнічная адукацыя. Спецыяльнасць </w:t>
            </w:r>
            <w:r w:rsidRPr="009B5762">
              <w:rPr>
                <w:rFonts w:ascii="Times New Roman" w:hAnsi="Times New Roman"/>
                <w:sz w:val="24"/>
                <w:szCs w:val="28"/>
              </w:rPr>
              <w:t>4-02-0721-09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>.Абслугощванне и выраб прадукцыи щ грамадским харчаванни. –</w:t>
            </w:r>
            <w:r w:rsidRPr="009B5762">
              <w:rPr>
                <w:rFonts w:ascii="Times New Roman" w:hAnsi="Times New Roman"/>
                <w:sz w:val="24"/>
                <w:szCs w:val="28"/>
              </w:rPr>
              <w:t xml:space="preserve"> Утвержден Постановлением Министерства образования Республики Беларусь 12.09.2022 № 307.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– Минск: РИПО.</w:t>
            </w:r>
          </w:p>
        </w:tc>
        <w:tc>
          <w:tcPr>
            <w:tcW w:w="933" w:type="dxa"/>
          </w:tcPr>
          <w:p w:rsidR="00FF2AED" w:rsidRPr="000A46AB" w:rsidRDefault="00991847" w:rsidP="00A04CB5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 w:rsidRPr="000A46AB">
              <w:rPr>
                <w:rFonts w:ascii="Times New Roman" w:hAnsi="Times New Roman"/>
                <w:sz w:val="26"/>
                <w:szCs w:val="26"/>
              </w:rPr>
              <w:t>3 экз.</w:t>
            </w:r>
          </w:p>
        </w:tc>
      </w:tr>
      <w:tr w:rsidR="00991847" w:rsidRPr="00BE1D43" w:rsidTr="00A04CB5">
        <w:trPr>
          <w:cnfStyle w:val="000000010000"/>
        </w:trPr>
        <w:tc>
          <w:tcPr>
            <w:cnfStyle w:val="001000000000"/>
            <w:tcW w:w="670" w:type="dxa"/>
          </w:tcPr>
          <w:p w:rsidR="00991847" w:rsidRPr="000A46AB" w:rsidRDefault="000A46AB" w:rsidP="00A04CB5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A46AB">
              <w:rPr>
                <w:rFonts w:ascii="Times New Roman" w:hAnsi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9278" w:type="dxa"/>
          </w:tcPr>
          <w:p w:rsidR="00991847" w:rsidRPr="009B5762" w:rsidRDefault="00991847" w:rsidP="00991847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8"/>
              </w:rPr>
            </w:pPr>
            <w:r w:rsidRPr="009B5762">
              <w:rPr>
                <w:rFonts w:ascii="Times New Roman" w:hAnsi="Times New Roman"/>
                <w:b/>
                <w:sz w:val="24"/>
                <w:szCs w:val="28"/>
              </w:rPr>
              <w:t xml:space="preserve">Образовательный стандарт Республики Беларусь. Профессионально-техническое образование. Специальность 4-02-0721-02. Изготовление хлебобулочных изделий = 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Прафесійна-тэхнічная адукацыя. Спецыяльнасць </w:t>
            </w:r>
            <w:r w:rsidRPr="009B5762">
              <w:rPr>
                <w:rFonts w:ascii="Times New Roman" w:hAnsi="Times New Roman"/>
                <w:sz w:val="24"/>
                <w:szCs w:val="28"/>
              </w:rPr>
              <w:t>4-02-0721-02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>.Выраб хлебабулачных вырабаў. –</w:t>
            </w:r>
            <w:r w:rsidRPr="009B5762">
              <w:rPr>
                <w:rFonts w:ascii="Times New Roman" w:hAnsi="Times New Roman"/>
                <w:sz w:val="24"/>
                <w:szCs w:val="28"/>
              </w:rPr>
              <w:t xml:space="preserve"> Утвержден Постановлением Министерства образования Республики Беларусь 2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>5</w:t>
            </w:r>
            <w:r w:rsidRPr="009B5762">
              <w:rPr>
                <w:rFonts w:ascii="Times New Roman" w:hAnsi="Times New Roman"/>
                <w:sz w:val="24"/>
                <w:szCs w:val="28"/>
              </w:rPr>
              <w:t xml:space="preserve">.07.2022 № 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>206</w:t>
            </w:r>
            <w:r w:rsidRPr="009B5762">
              <w:rPr>
                <w:rFonts w:ascii="Times New Roman" w:hAnsi="Times New Roman"/>
                <w:sz w:val="24"/>
                <w:szCs w:val="28"/>
              </w:rPr>
              <w:t>.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– Минск: РИПО.</w:t>
            </w:r>
          </w:p>
        </w:tc>
        <w:tc>
          <w:tcPr>
            <w:tcW w:w="933" w:type="dxa"/>
          </w:tcPr>
          <w:p w:rsidR="00991847" w:rsidRPr="000A46AB" w:rsidRDefault="00991847" w:rsidP="00A04CB5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A46AB">
              <w:rPr>
                <w:rFonts w:ascii="Times New Roman" w:hAnsi="Times New Roman"/>
                <w:sz w:val="26"/>
                <w:szCs w:val="26"/>
                <w:lang w:val="be-BY"/>
              </w:rPr>
              <w:t>3 экз.</w:t>
            </w:r>
          </w:p>
        </w:tc>
      </w:tr>
      <w:tr w:rsidR="00991847" w:rsidRPr="00BE1D43" w:rsidTr="00A04CB5">
        <w:trPr>
          <w:cnfStyle w:val="000000100000"/>
        </w:trPr>
        <w:tc>
          <w:tcPr>
            <w:cnfStyle w:val="001000000000"/>
            <w:tcW w:w="670" w:type="dxa"/>
          </w:tcPr>
          <w:p w:rsidR="00991847" w:rsidRPr="000A46AB" w:rsidRDefault="000A46AB" w:rsidP="00A04CB5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A46AB">
              <w:rPr>
                <w:rFonts w:ascii="Times New Roman" w:hAnsi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9278" w:type="dxa"/>
          </w:tcPr>
          <w:p w:rsidR="00991847" w:rsidRPr="009B5762" w:rsidRDefault="00991847" w:rsidP="00991847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8"/>
              </w:rPr>
            </w:pPr>
            <w:r w:rsidRPr="009B5762">
              <w:rPr>
                <w:rFonts w:ascii="Times New Roman" w:hAnsi="Times New Roman"/>
                <w:b/>
                <w:sz w:val="24"/>
                <w:szCs w:val="28"/>
              </w:rPr>
              <w:t>Образовательный стандарт Республики Беларусь. Профессионально-техническое образование. Специальность 4-02-07</w:t>
            </w:r>
            <w:r w:rsidRPr="009B5762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21</w:t>
            </w:r>
            <w:r w:rsidRPr="009B5762">
              <w:rPr>
                <w:rFonts w:ascii="Times New Roman" w:hAnsi="Times New Roman"/>
                <w:b/>
                <w:sz w:val="24"/>
                <w:szCs w:val="28"/>
              </w:rPr>
              <w:t>-0</w:t>
            </w:r>
            <w:r w:rsidRPr="009B5762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3</w:t>
            </w:r>
            <w:r w:rsidRPr="009B5762">
              <w:rPr>
                <w:rFonts w:ascii="Times New Roman" w:hAnsi="Times New Roman"/>
                <w:b/>
                <w:sz w:val="24"/>
                <w:szCs w:val="28"/>
              </w:rPr>
              <w:t xml:space="preserve">. Изготовление молочных продуктов = 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Прафесійна-тэхнічная адукацыя. Спецыяльнасць </w:t>
            </w:r>
            <w:r w:rsidRPr="009B5762">
              <w:rPr>
                <w:rFonts w:ascii="Times New Roman" w:hAnsi="Times New Roman"/>
                <w:sz w:val="24"/>
                <w:szCs w:val="28"/>
              </w:rPr>
              <w:t>4-02-0721-03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>.Выраб малочных прадуктаў. –</w:t>
            </w:r>
            <w:r w:rsidRPr="009B5762">
              <w:rPr>
                <w:rFonts w:ascii="Times New Roman" w:hAnsi="Times New Roman"/>
                <w:sz w:val="24"/>
                <w:szCs w:val="28"/>
              </w:rPr>
              <w:t xml:space="preserve"> Утвержден Постановлением Министерства образования Республики Беларусь 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>18</w:t>
            </w:r>
            <w:r w:rsidRPr="009B5762">
              <w:rPr>
                <w:rFonts w:ascii="Times New Roman" w:hAnsi="Times New Roman"/>
                <w:sz w:val="24"/>
                <w:szCs w:val="28"/>
              </w:rPr>
              <w:t>.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>11</w:t>
            </w:r>
            <w:r w:rsidRPr="009B5762">
              <w:rPr>
                <w:rFonts w:ascii="Times New Roman" w:hAnsi="Times New Roman"/>
                <w:sz w:val="24"/>
                <w:szCs w:val="28"/>
              </w:rPr>
              <w:t xml:space="preserve">.2022 № 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>435</w:t>
            </w:r>
            <w:r w:rsidRPr="009B5762">
              <w:rPr>
                <w:rFonts w:ascii="Times New Roman" w:hAnsi="Times New Roman"/>
                <w:sz w:val="24"/>
                <w:szCs w:val="28"/>
              </w:rPr>
              <w:t>.</w:t>
            </w:r>
            <w:r w:rsidRPr="009B5762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– Минск: РИПО.</w:t>
            </w:r>
          </w:p>
        </w:tc>
        <w:tc>
          <w:tcPr>
            <w:tcW w:w="933" w:type="dxa"/>
          </w:tcPr>
          <w:p w:rsidR="00991847" w:rsidRPr="000A46AB" w:rsidRDefault="00991847" w:rsidP="00A04CB5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A46AB">
              <w:rPr>
                <w:rFonts w:ascii="Times New Roman" w:hAnsi="Times New Roman"/>
                <w:sz w:val="26"/>
                <w:szCs w:val="26"/>
                <w:lang w:val="be-BY"/>
              </w:rPr>
              <w:t>3 экз.</w:t>
            </w:r>
          </w:p>
        </w:tc>
      </w:tr>
    </w:tbl>
    <w:p w:rsidR="002F521D" w:rsidRDefault="002F521D"/>
    <w:sectPr w:rsidR="002F521D" w:rsidSect="00C24F89">
      <w:pgSz w:w="11906" w:h="16838"/>
      <w:pgMar w:top="284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595"/>
    <w:rsid w:val="000A46AB"/>
    <w:rsid w:val="00261595"/>
    <w:rsid w:val="002F521D"/>
    <w:rsid w:val="007B0260"/>
    <w:rsid w:val="00991847"/>
    <w:rsid w:val="009A348F"/>
    <w:rsid w:val="009B2C02"/>
    <w:rsid w:val="009B5762"/>
    <w:rsid w:val="00C66048"/>
    <w:rsid w:val="00E64474"/>
    <w:rsid w:val="00FF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2615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6</cp:revision>
  <dcterms:created xsi:type="dcterms:W3CDTF">2023-06-06T13:07:00Z</dcterms:created>
  <dcterms:modified xsi:type="dcterms:W3CDTF">2023-06-14T07:04:00Z</dcterms:modified>
</cp:coreProperties>
</file>