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Pr="004D4918" w:rsidRDefault="00553C5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4918">
        <w:rPr>
          <w:rFonts w:ascii="Times New Roman" w:hAnsi="Times New Roman"/>
          <w:b/>
          <w:sz w:val="28"/>
        </w:rPr>
        <w:t xml:space="preserve">Новые поступления учебных изданий </w:t>
      </w:r>
    </w:p>
    <w:p w:rsidR="00553C57" w:rsidRDefault="00553C5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4918">
        <w:rPr>
          <w:rFonts w:ascii="Times New Roman" w:hAnsi="Times New Roman"/>
          <w:b/>
          <w:sz w:val="28"/>
        </w:rPr>
        <w:t xml:space="preserve">по предметам </w:t>
      </w:r>
      <w:r w:rsidRPr="004D4918">
        <w:rPr>
          <w:rFonts w:ascii="Times New Roman" w:hAnsi="Times New Roman"/>
          <w:i/>
          <w:sz w:val="28"/>
        </w:rPr>
        <w:t xml:space="preserve"> </w:t>
      </w:r>
      <w:r w:rsidRPr="004D4918">
        <w:rPr>
          <w:rFonts w:ascii="Times New Roman" w:hAnsi="Times New Roman"/>
          <w:b/>
          <w:sz w:val="28"/>
        </w:rPr>
        <w:t xml:space="preserve">профессионального компонента </w:t>
      </w:r>
    </w:p>
    <w:p w:rsidR="00553C57" w:rsidRPr="004D4918" w:rsidRDefault="0084568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 w:rsidR="00E31F42">
        <w:rPr>
          <w:rFonts w:ascii="Times New Roman" w:hAnsi="Times New Roman"/>
          <w:b/>
          <w:sz w:val="28"/>
        </w:rPr>
        <w:t xml:space="preserve">1 полугодие </w:t>
      </w:r>
      <w:r>
        <w:rPr>
          <w:rFonts w:ascii="Times New Roman" w:hAnsi="Times New Roman"/>
          <w:b/>
          <w:sz w:val="28"/>
        </w:rPr>
        <w:t>2023 - 2024</w:t>
      </w:r>
      <w:r w:rsidR="00553C57" w:rsidRPr="004D4918">
        <w:rPr>
          <w:rFonts w:ascii="Times New Roman" w:hAnsi="Times New Roman"/>
          <w:b/>
          <w:sz w:val="28"/>
        </w:rPr>
        <w:t xml:space="preserve"> уч</w:t>
      </w:r>
      <w:r w:rsidR="00E31F42">
        <w:rPr>
          <w:rFonts w:ascii="Times New Roman" w:hAnsi="Times New Roman"/>
          <w:b/>
          <w:sz w:val="28"/>
        </w:rPr>
        <w:t xml:space="preserve">ебного </w:t>
      </w:r>
      <w:r w:rsidR="00553C57" w:rsidRPr="004D4918">
        <w:rPr>
          <w:rFonts w:ascii="Times New Roman" w:hAnsi="Times New Roman"/>
          <w:b/>
          <w:sz w:val="28"/>
        </w:rPr>
        <w:t>год</w:t>
      </w:r>
      <w:r w:rsidR="00E31F42">
        <w:rPr>
          <w:rFonts w:ascii="Times New Roman" w:hAnsi="Times New Roman"/>
          <w:b/>
          <w:sz w:val="28"/>
        </w:rPr>
        <w:t>а</w:t>
      </w:r>
    </w:p>
    <w:tbl>
      <w:tblPr>
        <w:tblStyle w:val="-5"/>
        <w:tblW w:w="11023" w:type="dxa"/>
        <w:tblLook w:val="04A0"/>
      </w:tblPr>
      <w:tblGrid>
        <w:gridCol w:w="534"/>
        <w:gridCol w:w="9497"/>
        <w:gridCol w:w="992"/>
      </w:tblGrid>
      <w:tr w:rsidR="004539AD" w:rsidRPr="00E31F42" w:rsidTr="00E31F42">
        <w:trPr>
          <w:cnfStyle w:val="100000000000"/>
          <w:trHeight w:val="20"/>
        </w:trPr>
        <w:tc>
          <w:tcPr>
            <w:cnfStyle w:val="001000000000"/>
            <w:tcW w:w="534" w:type="dxa"/>
            <w:vAlign w:val="center"/>
          </w:tcPr>
          <w:p w:rsidR="004539AD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4539AD" w:rsidRPr="00E31F42" w:rsidRDefault="004539AD" w:rsidP="00F06313">
            <w:pPr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Авешникова, О.В. Торговое оборудование. Рабочая тетрадь </w:t>
            </w:r>
            <w:r w:rsidRPr="00E31F4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: пособие / О.В. Авешникова, К.С. Ларченко. – Минск : РИПО, 2023. – 70с.</w:t>
            </w:r>
          </w:p>
        </w:tc>
        <w:tc>
          <w:tcPr>
            <w:tcW w:w="992" w:type="dxa"/>
            <w:vAlign w:val="center"/>
          </w:tcPr>
          <w:p w:rsidR="004539AD" w:rsidRPr="00E31F42" w:rsidRDefault="004539AD" w:rsidP="00F06313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F06313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М.Л. Товароведение непродовольственных товаров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. Рабочая тетрадь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М.Л.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, О.В. Богданович.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94с.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F0631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FC5716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М.Л. Товароведение продовольственных товаров.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М.Л.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76с.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FC5716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0379B5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0379B5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97" w:type="dxa"/>
            <w:vAlign w:val="center"/>
          </w:tcPr>
          <w:p w:rsidR="000379B5" w:rsidRPr="00E31F42" w:rsidRDefault="000379B5" w:rsidP="00FC5716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Бабёр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А.И. Основы автоматики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А.И.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Бабёр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2022. – 83с.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0379B5" w:rsidRPr="00E31F42" w:rsidRDefault="000379B5" w:rsidP="00FC5716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11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А.А. Торговое обслуживание. Производственное обучение.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пособие. В 3-х ч. Ч.2. Обслуживание покупателей / А.А.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, А.Е.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150с.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616659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Дробов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А.В. Электроснабжение предприятий и гражданских зданий. Практикум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Дробов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175с.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 экз.</w:t>
            </w:r>
          </w:p>
        </w:tc>
      </w:tr>
      <w:tr w:rsidR="004539AD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4539AD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497" w:type="dxa"/>
            <w:vAlign w:val="center"/>
          </w:tcPr>
          <w:p w:rsidR="004539AD" w:rsidRPr="00E31F42" w:rsidRDefault="004539AD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Емельянчик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О.В. Организация и технология торговли.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 xml:space="preserve">пособие / О.В.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Емельянчик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73с.</w:t>
            </w:r>
          </w:p>
        </w:tc>
        <w:tc>
          <w:tcPr>
            <w:tcW w:w="992" w:type="dxa"/>
            <w:vAlign w:val="center"/>
          </w:tcPr>
          <w:p w:rsidR="004539AD" w:rsidRPr="00E31F42" w:rsidRDefault="004539AD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Еременко, М.М. Торговые вычисления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М.М. Еременко.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63с.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DC31AB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Дранкевич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О.Г. Кухни народов мира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О.Г.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Дранкевич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351с., [8]л. ил.</w:t>
            </w: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3466" w:rsidRPr="00E31F42" w:rsidRDefault="00195F0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30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Жукович, Т.Г. Оборудование объектов общественного питания. Практикум :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особие / Т.Г. Жукович.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23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195F0B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195F0B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497" w:type="dxa"/>
            <w:vAlign w:val="center"/>
          </w:tcPr>
          <w:p w:rsidR="00195F0B" w:rsidRPr="00E31F42" w:rsidRDefault="00195F0B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Коршак, И.В. </w:t>
            </w: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Электроматериаловедение</w:t>
            </w:r>
            <w:proofErr w:type="spellEnd"/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И.В. Коршак.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263с.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195F0B" w:rsidRPr="00E31F42" w:rsidRDefault="00195F0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20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E04156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А.Е. Торговое обслуживание. Производственное обучение.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 xml:space="preserve">пособие. В 3-х ч. Ч.3. Расчет с покупателями / А.Е.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51с.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F951A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Макрицкая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Е.М. Технология производства кондитерских изделий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Е.М.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Макрицкая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231с.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20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Пасютина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О.В. Материаловедение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О.В.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Пасютина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264с., [6]л. ил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50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15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Повхлеб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С.В. Торговые вычисления.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С.В.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Повхлеб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31с.</w:t>
            </w:r>
          </w:p>
        </w:tc>
        <w:tc>
          <w:tcPr>
            <w:tcW w:w="992" w:type="dxa"/>
            <w:vAlign w:val="center"/>
          </w:tcPr>
          <w:p w:rsidR="00C13466" w:rsidRPr="00E31F42" w:rsidRDefault="00DD709E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Романенко, И.И. Русский язык. Культура делового общения секретаря-референта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И.И. Романенко.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175с.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Сабалеўская, Н.В. Культура дзелавога маўлення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вучэбны дапаможнік / Н.В. Сабалеўская. – Мінск : РІПА, 2023. – 131с. : іл.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BE42C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Свита, В.И. Кухни народов мира. Лабораторный практикум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В.И. Свита. – Минск : РИПО, 2023. – 242с. :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20 экз.</w:t>
            </w:r>
          </w:p>
        </w:tc>
      </w:tr>
      <w:tr w:rsidR="00195F0B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195F0B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19</w:t>
            </w:r>
          </w:p>
        </w:tc>
        <w:tc>
          <w:tcPr>
            <w:tcW w:w="9497" w:type="dxa"/>
            <w:vAlign w:val="center"/>
          </w:tcPr>
          <w:p w:rsidR="00195F0B" w:rsidRPr="00E31F42" w:rsidRDefault="00195F0B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Сергеева, Е.П. Основы экономики и предпринимательской деятельности. Практикум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Е.П. Сергеева. – Минск : РИПО, 2023. – 122с.</w:t>
            </w:r>
          </w:p>
        </w:tc>
        <w:tc>
          <w:tcPr>
            <w:tcW w:w="992" w:type="dxa"/>
            <w:vAlign w:val="center"/>
          </w:tcPr>
          <w:p w:rsidR="00195F0B" w:rsidRPr="00E31F42" w:rsidRDefault="00195F0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16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497" w:type="dxa"/>
            <w:vAlign w:val="center"/>
          </w:tcPr>
          <w:p w:rsidR="00C13466" w:rsidRPr="00E31F42" w:rsidRDefault="00BE42CE" w:rsidP="00BE42CE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Слесарчук, В.А. Материаловедение и технология материалов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В.А. Слесарчук. – Минск : РИПО, 2023. – 400с. : ил.</w:t>
            </w:r>
          </w:p>
        </w:tc>
        <w:tc>
          <w:tcPr>
            <w:tcW w:w="992" w:type="dxa"/>
            <w:vAlign w:val="center"/>
          </w:tcPr>
          <w:p w:rsidR="00C13466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15 экз</w:t>
            </w:r>
          </w:p>
        </w:tc>
      </w:tr>
      <w:tr w:rsidR="00BE42CE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8E66D0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Солодухо, Н.В. Конструирование и моделирование швейных изделий :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учебное пособие / Н.В. Солодухо. – Минск : РИПО, 2023. – 231с. :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8E66D0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BE42C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Фоменко, Н.К. Охрана труда. Практикум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Н.К. Фоменко.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174с.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BE42CE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E31F42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Шепелевич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Т.А. Методика применения информационно-коммуникативных технологий в обучении иностранному языку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Т.А.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Шепелевич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102с.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</w:tbl>
    <w:p w:rsidR="004B630A" w:rsidRDefault="004B630A"/>
    <w:sectPr w:rsidR="004B630A" w:rsidSect="00F951A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53C57"/>
    <w:rsid w:val="000379B5"/>
    <w:rsid w:val="00055DC6"/>
    <w:rsid w:val="00195F0B"/>
    <w:rsid w:val="001B7476"/>
    <w:rsid w:val="001F3CE2"/>
    <w:rsid w:val="00342C3D"/>
    <w:rsid w:val="004539AD"/>
    <w:rsid w:val="004839BF"/>
    <w:rsid w:val="004B630A"/>
    <w:rsid w:val="00553C57"/>
    <w:rsid w:val="0060613A"/>
    <w:rsid w:val="006155C6"/>
    <w:rsid w:val="007B234D"/>
    <w:rsid w:val="00845687"/>
    <w:rsid w:val="009B22DB"/>
    <w:rsid w:val="009C4C5B"/>
    <w:rsid w:val="00A51E67"/>
    <w:rsid w:val="00AA5B24"/>
    <w:rsid w:val="00B63B7B"/>
    <w:rsid w:val="00B97131"/>
    <w:rsid w:val="00BE42CE"/>
    <w:rsid w:val="00C13466"/>
    <w:rsid w:val="00CF791E"/>
    <w:rsid w:val="00DB267D"/>
    <w:rsid w:val="00DC31AB"/>
    <w:rsid w:val="00DD709E"/>
    <w:rsid w:val="00E04156"/>
    <w:rsid w:val="00E319FA"/>
    <w:rsid w:val="00E31F42"/>
    <w:rsid w:val="00F9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553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17</cp:revision>
  <dcterms:created xsi:type="dcterms:W3CDTF">2023-08-22T08:46:00Z</dcterms:created>
  <dcterms:modified xsi:type="dcterms:W3CDTF">2024-01-22T13:49:00Z</dcterms:modified>
</cp:coreProperties>
</file>