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Новые поступления </w:t>
      </w:r>
    </w:p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художественной и социально значимой литературы </w:t>
      </w:r>
    </w:p>
    <w:p w:rsidR="00D6335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в библиотеку учреждения образования «Слуцкий государственный колледж» </w:t>
      </w:r>
    </w:p>
    <w:p w:rsidR="00D63354" w:rsidRPr="009B3704" w:rsidRDefault="00D63354" w:rsidP="00D6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Pr="009B370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4B6006">
        <w:rPr>
          <w:rFonts w:ascii="Times New Roman" w:hAnsi="Times New Roman" w:cs="Times New Roman"/>
          <w:b/>
          <w:sz w:val="28"/>
          <w:szCs w:val="28"/>
        </w:rPr>
        <w:t>ебный</w:t>
      </w:r>
      <w:r w:rsidRPr="009B37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B6006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-1"/>
        <w:tblW w:w="10774" w:type="dxa"/>
        <w:tblInd w:w="-34" w:type="dxa"/>
        <w:tblLook w:val="04A0"/>
      </w:tblPr>
      <w:tblGrid>
        <w:gridCol w:w="534"/>
        <w:gridCol w:w="10240"/>
      </w:tblGrid>
      <w:tr w:rsidR="00081B1E" w:rsidRPr="004360D4" w:rsidTr="00A77C8C">
        <w:trPr>
          <w:cnfStyle w:val="100000000000"/>
          <w:trHeight w:val="283"/>
        </w:trPr>
        <w:tc>
          <w:tcPr>
            <w:cnfStyle w:val="001000000000"/>
            <w:tcW w:w="534" w:type="dxa"/>
          </w:tcPr>
          <w:p w:rsidR="00081B1E" w:rsidRPr="004360D4" w:rsidRDefault="00081B1E" w:rsidP="00733D6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0" w:type="dxa"/>
            <w:vAlign w:val="center"/>
          </w:tcPr>
          <w:p w:rsidR="00081B1E" w:rsidRPr="004360D4" w:rsidRDefault="00081B1E" w:rsidP="00733D6A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Научно-популярная литература</w:t>
            </w:r>
          </w:p>
        </w:tc>
      </w:tr>
      <w:tr w:rsidR="00081B1E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0" w:type="dxa"/>
            <w:vAlign w:val="center"/>
          </w:tcPr>
          <w:p w:rsidR="00081B1E" w:rsidRPr="004360D4" w:rsidRDefault="00081B1E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Бобков, В.А. Думай, Европа! </w:t>
            </w:r>
            <w:r w:rsidRPr="0080283B">
              <w:rPr>
                <w:rFonts w:ascii="Times New Roman" w:hAnsi="Times New Roman"/>
                <w:sz w:val="24"/>
                <w:szCs w:val="24"/>
                <w:lang w:val="be-BY"/>
              </w:rPr>
              <w:t>/ В.А. Бобков. – Минск : Беларусь, 2024. – 167с.</w:t>
            </w:r>
          </w:p>
        </w:tc>
      </w:tr>
      <w:tr w:rsidR="00081B1E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0" w:type="dxa"/>
            <w:vAlign w:val="center"/>
          </w:tcPr>
          <w:p w:rsidR="00081B1E" w:rsidRDefault="00081B1E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Верещагина, А.В. Христианские </w:t>
            </w:r>
            <w:r w:rsidR="00034FF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праздники, обряды и таинства в Б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еларуси в прошлом и настоящем</w:t>
            </w:r>
            <w:r w:rsidR="00034FF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="00034FF7" w:rsidRPr="00034FF7">
              <w:rPr>
                <w:rFonts w:ascii="Times New Roman" w:hAnsi="Times New Roman"/>
                <w:sz w:val="24"/>
                <w:szCs w:val="24"/>
                <w:lang w:val="be-BY"/>
              </w:rPr>
              <w:t>/ А.В. Верещагина. – Минск : Беларуская навука, 2018. – 351с. : ил.</w:t>
            </w:r>
          </w:p>
        </w:tc>
      </w:tr>
      <w:tr w:rsidR="00081B1E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0" w:type="dxa"/>
            <w:vAlign w:val="center"/>
          </w:tcPr>
          <w:p w:rsidR="00081B1E" w:rsidRPr="004360D4" w:rsidRDefault="00081B1E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Выбары. Будучаму выбаршчыку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навукова-папулярнае выданне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уклад. В.І. Марахін. – Мінск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Адукацыя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і выхаванне, 2023. – 15с.</w:t>
            </w:r>
          </w:p>
        </w:tc>
      </w:tr>
      <w:tr w:rsidR="00081B1E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0240" w:type="dxa"/>
            <w:vAlign w:val="center"/>
          </w:tcPr>
          <w:p w:rsidR="00081B1E" w:rsidRPr="004360D4" w:rsidRDefault="00081B1E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Выборы. Будущему избирателю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научно-популярное издание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сост. В.И. Марахин. – Минск : Адукацыя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і выхаванне, 2023. – 15с.</w:t>
            </w:r>
          </w:p>
        </w:tc>
      </w:tr>
      <w:tr w:rsidR="00081B1E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0" w:type="dxa"/>
            <w:vAlign w:val="center"/>
          </w:tcPr>
          <w:p w:rsidR="00081B1E" w:rsidRPr="004360D4" w:rsidRDefault="00081B1E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Геноцид белорусского народа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комплект плакатов. – Минск : Беларусь, 2023. – 14с.</w:t>
            </w:r>
          </w:p>
        </w:tc>
      </w:tr>
      <w:tr w:rsidR="00081B1E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081B1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0" w:type="dxa"/>
            <w:vAlign w:val="center"/>
          </w:tcPr>
          <w:p w:rsidR="00081B1E" w:rsidRPr="004360D4" w:rsidRDefault="00081B1E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Геноцид белорусского народа. Карательные операции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. В 2-х ч. Ч.1. / Генеральная прокуратура Республики Беларусь ; под общ. ред. А.И. Шведа. – Минск : Беларусь, 2023. – 311с.</w:t>
            </w:r>
          </w:p>
        </w:tc>
      </w:tr>
      <w:tr w:rsidR="003E53F4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3E53F4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0" w:type="dxa"/>
            <w:vAlign w:val="center"/>
          </w:tcPr>
          <w:p w:rsidR="003E53F4" w:rsidRPr="004360D4" w:rsidRDefault="003E53F4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Дзяржаўныя святы Рэспублікі Беларусь </w:t>
            </w:r>
            <w:r w:rsidRPr="00E676F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навукова-папулярнае выданне. – Мінск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: Б</w:t>
            </w:r>
            <w:r w:rsidRPr="00E676F2">
              <w:rPr>
                <w:rFonts w:ascii="Times New Roman" w:hAnsi="Times New Roman"/>
                <w:sz w:val="24"/>
                <w:szCs w:val="24"/>
                <w:lang w:val="be-BY"/>
              </w:rPr>
              <w:t>еларусь, 2024. – 103с. : іл.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0" w:type="dxa"/>
            <w:vAlign w:val="center"/>
          </w:tcPr>
          <w:p w:rsidR="00972867" w:rsidRDefault="00972867" w:rsidP="00C44546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Долготович, Б.Д. Адмиралы-фронтовики – наши земляки </w:t>
            </w:r>
            <w:r w:rsidRPr="00B04603">
              <w:rPr>
                <w:rFonts w:ascii="Times New Roman" w:hAnsi="Times New Roman"/>
                <w:sz w:val="24"/>
                <w:szCs w:val="24"/>
                <w:lang w:val="be-BY"/>
              </w:rPr>
              <w:t>: для детей ср. и ст. шк. возраста / Б.Д. Долготович. – Минск : Беларусь, 2023. – 80с. : ил.</w:t>
            </w:r>
            <w:r>
              <w:t xml:space="preserve">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Pr="00B0460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(История для школьников).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40" w:type="dxa"/>
            <w:vAlign w:val="center"/>
          </w:tcPr>
          <w:p w:rsidR="00972867" w:rsidRDefault="00972867" w:rsidP="00C44546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Долготович, Б.Д. Генеральские династии в Беларуси </w:t>
            </w:r>
            <w:r w:rsidRPr="00B04603">
              <w:rPr>
                <w:rFonts w:ascii="Times New Roman" w:hAnsi="Times New Roman"/>
                <w:sz w:val="24"/>
                <w:szCs w:val="24"/>
                <w:lang w:val="be-BY"/>
              </w:rPr>
              <w:t>: для детей ср. и ст. шк. возраста / Б.Д. Долготович. – Минск : Беларусь, 2023. –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47</w:t>
            </w:r>
            <w:r w:rsidRPr="00B04603">
              <w:rPr>
                <w:rFonts w:ascii="Times New Roman" w:hAnsi="Times New Roman"/>
                <w:sz w:val="24"/>
                <w:szCs w:val="24"/>
                <w:lang w:val="be-BY"/>
              </w:rPr>
              <w:t>с. : ил.</w:t>
            </w:r>
            <w:r>
              <w:t xml:space="preserve">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Pr="00B0460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(История для школьников).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Дэй, Э. Все сложно: почему мы терпим неудачи и какие уроки можем из этого извлечь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Э. Дэй. – Москва : Эксмо, 2021. – 352с.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0" w:type="dxa"/>
            <w:vAlign w:val="center"/>
          </w:tcPr>
          <w:p w:rsidR="00972867" w:rsidRDefault="00972867" w:rsidP="002848C9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Ермоленко, В.А. Асы – белорусы </w:t>
            </w:r>
            <w:r w:rsidRPr="00EB0525">
              <w:rPr>
                <w:rFonts w:ascii="Times New Roman" w:hAnsi="Times New Roman"/>
                <w:sz w:val="24"/>
                <w:szCs w:val="24"/>
                <w:lang w:val="be-BY"/>
              </w:rPr>
              <w:t>: очерки / В.А. Ермоленко. – Минск : Мастацкая літаратура, 2014. – 407 с. : ил.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0" w:type="dxa"/>
            <w:vAlign w:val="center"/>
          </w:tcPr>
          <w:p w:rsidR="00972867" w:rsidRDefault="00972867" w:rsidP="002848C9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За цябе, Беларусь! </w:t>
            </w:r>
            <w:r w:rsidRPr="00A77C8C">
              <w:rPr>
                <w:rFonts w:ascii="Times New Roman" w:hAnsi="Times New Roman"/>
                <w:sz w:val="24"/>
                <w:szCs w:val="24"/>
                <w:lang w:val="be-BY"/>
              </w:rPr>
              <w:t>: хроніка барацьбы беларускага народа з нямецка-фашысцкімі захопнікамі ў 1941 – 1944 гадах / уклад. В. Шніп. – Мінск : Мастацкая літаратура, 2024. – 159с.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Заяц, Р.Г. Биология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Весь школьный курс в таблицах / Р.Г. Заяц, В.Э. Бутвиловский, В.В. Давыдов. – Минск : ЮниПрессМаркеты, 2012. – 672с.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Идеология белорусского государства в вопросах и ответах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под общ. ред. О.В. Пролесковского, Л.Е. Криштаповича. – Минск : ИАЦ, 2008. – 125с.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Избирательный кодекс Республики Беларусь </w:t>
            </w:r>
            <w:r w:rsidRPr="00C1301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по состоянию на 9 ноября 2023г. – Минск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</w:t>
            </w:r>
            <w:r w:rsidRPr="00C13013">
              <w:rPr>
                <w:rFonts w:ascii="Times New Roman" w:hAnsi="Times New Roman"/>
                <w:sz w:val="24"/>
                <w:szCs w:val="24"/>
                <w:lang w:val="be-BY"/>
              </w:rPr>
              <w:t>НЦПИ Республики Беларусь, 2024. – 224с.</w:t>
            </w:r>
          </w:p>
        </w:tc>
      </w:tr>
      <w:tr w:rsidR="00EB0525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EB0525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40" w:type="dxa"/>
            <w:vAlign w:val="center"/>
          </w:tcPr>
          <w:p w:rsidR="00EB0525" w:rsidRPr="00EB0525" w:rsidRDefault="00EB0525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Изучаем Беларусь </w:t>
            </w:r>
            <w:r w:rsidRPr="00EB0525">
              <w:rPr>
                <w:rFonts w:ascii="Times New Roman" w:hAnsi="Times New Roman"/>
                <w:sz w:val="24"/>
                <w:szCs w:val="24"/>
                <w:lang w:val="be-BY"/>
              </w:rPr>
              <w:t>: статистика для школьников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справочное издание </w:t>
            </w:r>
            <w:r w:rsidRPr="00EB052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/ редкол. : И.В. Медведева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AA572C">
              <w:rPr>
                <w:rFonts w:ascii="Times New Roman" w:hAnsi="Times New Roman"/>
                <w:sz w:val="24"/>
                <w:szCs w:val="24"/>
                <w:lang w:val="be-BY"/>
              </w:rPr>
              <w:t>(пред.) [</w:t>
            </w:r>
            <w:r w:rsidRPr="00AA572C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AA572C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Минск : Адукацыя і выхаванне, 2020. – 144с. : </w:t>
            </w:r>
            <w:r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Историческая память: Великая Победа, добытая единством </w:t>
            </w:r>
            <w:r w:rsidRPr="00AA572C">
              <w:rPr>
                <w:rFonts w:ascii="Times New Roman" w:hAnsi="Times New Roman"/>
                <w:sz w:val="24"/>
                <w:szCs w:val="24"/>
                <w:lang w:val="be-BY"/>
              </w:rPr>
              <w:t>: материалы Международной парламент. конф., Минск, 14-15 июня 2022г. /сост.: В.Л. Лакиза, А.М. Литвин ; редкол.: В.П. Андрейченко (пред.) [</w:t>
            </w:r>
            <w:r w:rsidRPr="00AA572C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AA572C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; Нац. акад. наук Беларуси, Институт истории. – Минск : Беларуская навука, 2024. – 311с.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22473">
              <w:rPr>
                <w:rFonts w:ascii="Times New Roman" w:hAnsi="Times New Roman"/>
                <w:b/>
                <w:sz w:val="24"/>
                <w:szCs w:val="28"/>
              </w:rPr>
              <w:t>История белорусской государственности</w:t>
            </w:r>
            <w:r w:rsidRPr="00222473">
              <w:rPr>
                <w:rFonts w:ascii="Times New Roman" w:hAnsi="Times New Roman"/>
                <w:sz w:val="24"/>
                <w:szCs w:val="28"/>
              </w:rPr>
              <w:t xml:space="preserve">. В 5 т. </w:t>
            </w:r>
            <w:r w:rsidRPr="00222473">
              <w:rPr>
                <w:rFonts w:ascii="Times New Roman" w:hAnsi="Times New Roman"/>
                <w:b/>
                <w:sz w:val="24"/>
                <w:szCs w:val="28"/>
              </w:rPr>
              <w:t>Т. 5</w:t>
            </w:r>
            <w:r w:rsidRPr="00222473">
              <w:rPr>
                <w:rFonts w:ascii="Times New Roman" w:hAnsi="Times New Roman"/>
                <w:sz w:val="24"/>
                <w:szCs w:val="28"/>
              </w:rPr>
              <w:t>. Национальная государственность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22473">
              <w:rPr>
                <w:rFonts w:ascii="Times New Roman" w:hAnsi="Times New Roman"/>
                <w:sz w:val="24"/>
                <w:szCs w:val="28"/>
              </w:rPr>
              <w:t>на переломе эпох (вторая половина XX – начало XXI в.) /</w:t>
            </w:r>
            <w:r w:rsidRPr="00222473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</w:t>
            </w:r>
            <w:r w:rsidRPr="00222473">
              <w:rPr>
                <w:rFonts w:ascii="Times New Roman" w:hAnsi="Times New Roman"/>
                <w:sz w:val="24"/>
                <w:szCs w:val="28"/>
              </w:rPr>
              <w:t>А. А. Коваленя [и др.]</w:t>
            </w:r>
            <w:proofErr w:type="gramStart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отв. ред. тома : Н.В. </w:t>
            </w:r>
            <w:proofErr w:type="spellStart"/>
            <w:r w:rsidRPr="00222473">
              <w:rPr>
                <w:rFonts w:ascii="Times New Roman" w:hAnsi="Times New Roman"/>
                <w:sz w:val="24"/>
                <w:szCs w:val="28"/>
              </w:rPr>
              <w:t>Смехович</w:t>
            </w:r>
            <w:proofErr w:type="spell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proofErr w:type="spellStart"/>
            <w:r w:rsidRPr="00222473">
              <w:rPr>
                <w:rFonts w:ascii="Times New Roman" w:hAnsi="Times New Roman"/>
                <w:sz w:val="24"/>
                <w:szCs w:val="28"/>
              </w:rPr>
              <w:t>Нац</w:t>
            </w:r>
            <w:proofErr w:type="spell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. акад. наук Беларуси, </w:t>
            </w:r>
            <w:proofErr w:type="spellStart"/>
            <w:r w:rsidRPr="00222473">
              <w:rPr>
                <w:rFonts w:ascii="Times New Roman" w:hAnsi="Times New Roman"/>
                <w:sz w:val="24"/>
                <w:szCs w:val="28"/>
              </w:rPr>
              <w:t>Ин-т</w:t>
            </w:r>
            <w:proofErr w:type="spell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истории. – Минск</w:t>
            </w:r>
            <w:proofErr w:type="gramStart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222473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</w:t>
            </w:r>
            <w:proofErr w:type="spellStart"/>
            <w:r w:rsidRPr="00222473">
              <w:rPr>
                <w:rFonts w:ascii="Times New Roman" w:hAnsi="Times New Roman"/>
                <w:sz w:val="24"/>
                <w:szCs w:val="28"/>
              </w:rPr>
              <w:t>Беларуская</w:t>
            </w:r>
            <w:proofErr w:type="spell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22473">
              <w:rPr>
                <w:rFonts w:ascii="Times New Roman" w:hAnsi="Times New Roman"/>
                <w:sz w:val="24"/>
                <w:szCs w:val="28"/>
              </w:rPr>
              <w:t>навука</w:t>
            </w:r>
            <w:proofErr w:type="spellEnd"/>
            <w:r w:rsidRPr="00222473">
              <w:rPr>
                <w:rFonts w:ascii="Times New Roman" w:hAnsi="Times New Roman"/>
                <w:sz w:val="24"/>
                <w:szCs w:val="28"/>
              </w:rPr>
              <w:t>, 2020. –759 с.</w:t>
            </w:r>
            <w:proofErr w:type="gramStart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222473">
              <w:rPr>
                <w:rFonts w:ascii="Times New Roman" w:hAnsi="Times New Roman"/>
                <w:sz w:val="24"/>
                <w:szCs w:val="28"/>
              </w:rPr>
              <w:t xml:space="preserve"> ил.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Конституция Республики Беларусь : научно-практический комментарий </w:t>
            </w:r>
            <w:r w:rsidRPr="00791CAF">
              <w:rPr>
                <w:rFonts w:ascii="Times New Roman" w:hAnsi="Times New Roman"/>
                <w:sz w:val="24"/>
                <w:szCs w:val="24"/>
                <w:lang w:val="be-BY"/>
              </w:rPr>
              <w:t>/ под общ. ред. П.П. Миклашевича, О.И. Чуприс, Г.А. Василевича. – Минск : НЦПИ, 2024. – 544с.</w:t>
            </w:r>
          </w:p>
        </w:tc>
      </w:tr>
      <w:tr w:rsidR="00AC652E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AC652E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40" w:type="dxa"/>
            <w:vAlign w:val="center"/>
          </w:tcPr>
          <w:p w:rsidR="00AC652E" w:rsidRDefault="00AC652E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Концепция национальной безопасности Республики Беларусь. Военная доктрина Республики Беларусь</w:t>
            </w:r>
            <w:r w:rsidR="007C660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. </w:t>
            </w:r>
            <w:r w:rsidR="007C6607" w:rsidRPr="007C6607">
              <w:rPr>
                <w:rFonts w:ascii="Times New Roman" w:hAnsi="Times New Roman"/>
                <w:sz w:val="24"/>
                <w:szCs w:val="24"/>
                <w:lang w:val="be-BY"/>
              </w:rPr>
              <w:t>– Минск : НЦПИ, 2024. – 128с.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Лахвич, Ф.Ф. Химия в таблицах и схемах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пособие для учащихся / Ф.Ф. Лахвич, О.М. Травникова. – 2-е изд., перераб. – Минск : Аверсэв, 2012. – 160с.</w:t>
            </w:r>
          </w:p>
        </w:tc>
      </w:tr>
      <w:tr w:rsidR="00533EE3" w:rsidRPr="00533EE3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533EE3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40" w:type="dxa"/>
            <w:vAlign w:val="center"/>
          </w:tcPr>
          <w:p w:rsidR="00533EE3" w:rsidRPr="00533EE3" w:rsidRDefault="00533EE3" w:rsidP="00533EE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Липень, Л.И. Прием на работу. Ответы на наиболее часто возникающие вопросы </w:t>
            </w:r>
            <w:r w:rsidRPr="00533EE3">
              <w:rPr>
                <w:rFonts w:ascii="Times New Roman" w:hAnsi="Times New Roman"/>
                <w:sz w:val="24"/>
                <w:szCs w:val="24"/>
                <w:lang w:val="be-BY"/>
              </w:rPr>
              <w:t>/ Л.И. Липень. – 3-е изд. – Минск : Амалфея, 2024. – 168с.  – (Юридические консультации населению).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533EE3" w:rsidRPr="00533EE3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533EE3" w:rsidRPr="00533EE3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23</w:t>
            </w:r>
          </w:p>
        </w:tc>
        <w:tc>
          <w:tcPr>
            <w:tcW w:w="10240" w:type="dxa"/>
            <w:vAlign w:val="center"/>
          </w:tcPr>
          <w:p w:rsidR="00533EE3" w:rsidRPr="004360D4" w:rsidRDefault="00533EE3" w:rsidP="00533EE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Липень, Л.И. Увольнение по наиболее распространенным основаниям : ответы на часто возникающие вопросы </w:t>
            </w:r>
            <w:r w:rsidRPr="00533EE3">
              <w:rPr>
                <w:rFonts w:ascii="Times New Roman" w:hAnsi="Times New Roman"/>
                <w:sz w:val="24"/>
                <w:szCs w:val="24"/>
                <w:lang w:val="be-BY"/>
              </w:rPr>
              <w:t>/ Л.И. Липень. –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</w:t>
            </w:r>
            <w:r w:rsidRPr="00533EE3">
              <w:rPr>
                <w:rFonts w:ascii="Times New Roman" w:hAnsi="Times New Roman"/>
                <w:sz w:val="24"/>
                <w:szCs w:val="24"/>
                <w:lang w:val="be-BY"/>
              </w:rPr>
              <w:t>-е изд.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 изм. и доп.</w:t>
            </w:r>
            <w:r w:rsidRPr="00533EE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Минск : Амалфея, 2024. – 16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533EE3">
              <w:rPr>
                <w:rFonts w:ascii="Times New Roman" w:hAnsi="Times New Roman"/>
                <w:sz w:val="24"/>
                <w:szCs w:val="24"/>
                <w:lang w:val="be-BY"/>
              </w:rPr>
              <w:t>с.  – (Юридические консультации населению).</w:t>
            </w:r>
          </w:p>
        </w:tc>
      </w:tr>
      <w:tr w:rsidR="00972867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533EE3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Марзалюк, І. Сімвалы беларускай вечнасці: гісторыя сімвалаў беларускай дзяржаўнасці / </w:t>
            </w:r>
            <w:r w:rsidRPr="00D827DC">
              <w:rPr>
                <w:rFonts w:ascii="Times New Roman" w:hAnsi="Times New Roman"/>
                <w:sz w:val="24"/>
                <w:szCs w:val="24"/>
                <w:lang w:val="be-BY"/>
              </w:rPr>
              <w:t>І. Марзалюк. – Мінск : Беларусь, 2023. – 320с. : іл.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C63A3C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Муковозчик, А.Н. Блокнот агитатора </w:t>
            </w:r>
            <w:r w:rsidRPr="0080283B">
              <w:rPr>
                <w:rFonts w:ascii="Times New Roman" w:hAnsi="Times New Roman"/>
                <w:sz w:val="24"/>
                <w:szCs w:val="24"/>
                <w:lang w:val="be-BY"/>
              </w:rPr>
              <w:t>/ А. Муковозчик. – Минск : Беларусь, 2024. – 255с. : ил.</w:t>
            </w:r>
          </w:p>
        </w:tc>
      </w:tr>
      <w:tr w:rsidR="00EB0525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EB0525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40" w:type="dxa"/>
            <w:vAlign w:val="center"/>
          </w:tcPr>
          <w:p w:rsidR="00EB0525" w:rsidRDefault="00EB0525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Пётр Клімук : жыццё і подзвіг касманаўта </w:t>
            </w:r>
            <w:r w:rsidRPr="00EB0525">
              <w:rPr>
                <w:rFonts w:ascii="Times New Roman" w:hAnsi="Times New Roman"/>
                <w:sz w:val="24"/>
                <w:szCs w:val="24"/>
                <w:lang w:val="be-BY"/>
              </w:rPr>
              <w:t>/ уклад. У. Ліпскі, М. Панасюк. – 2-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е выд., стэр.</w:t>
            </w:r>
            <w:r w:rsidRPr="00EB052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Мінск : Адукацыя і выхаванне, 2019. – 200с. : іл. – (Серыя “Асобы”).</w:t>
            </w:r>
          </w:p>
        </w:tc>
      </w:tr>
      <w:tr w:rsidR="00A14C57" w:rsidRPr="00EC273D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A14C57" w:rsidRPr="00533EE3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10240" w:type="dxa"/>
            <w:vAlign w:val="center"/>
          </w:tcPr>
          <w:p w:rsidR="00A14C57" w:rsidRPr="005804DA" w:rsidRDefault="005804DA" w:rsidP="00A14C57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Плавинский, А.С. Березянка </w:t>
            </w:r>
            <w:r w:rsidRPr="005804DA">
              <w:rPr>
                <w:rFonts w:ascii="Times New Roman" w:hAnsi="Times New Roman"/>
                <w:sz w:val="24"/>
                <w:szCs w:val="24"/>
                <w:lang w:val="be-BY"/>
              </w:rPr>
              <w:t>/ А. Плавинский, А. Шавель. – Минск : Звязда, 2024. – 192,</w:t>
            </w:r>
            <w:r w:rsidRPr="005804DA">
              <w:rPr>
                <w:rFonts w:ascii="Times New Roman" w:hAnsi="Times New Roman"/>
                <w:sz w:val="24"/>
                <w:szCs w:val="24"/>
              </w:rPr>
              <w:t>[4] с. : ил.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Саваневский, Н.К. Биология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Пособие для учащихся и абитуриентов / Н.К. Саваневский, Е.Н. Саваневская, Г.Е. Хомич ; под ред. Н.К. Саваневского. – Минск : Новое знание, 2012. – 704с. : ил.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Сергеева, О. Как легко общаться с разными людьми. 50 простых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правил / О. Сергеева. – Москва : Эксмо, 2022. – 128с. – (Психология. Все по полочкам)</w:t>
            </w:r>
          </w:p>
        </w:tc>
      </w:tr>
      <w:tr w:rsidR="00A14C5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A14C5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40" w:type="dxa"/>
            <w:vAlign w:val="center"/>
          </w:tcPr>
          <w:p w:rsidR="00A14C57" w:rsidRPr="004360D4" w:rsidRDefault="00A14C5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Сіўковіч, В.М. Беларуская мова : арфаграфія, пунктуацыя </w:t>
            </w:r>
            <w:r w:rsidRPr="00A14C57">
              <w:rPr>
                <w:rFonts w:ascii="Times New Roman" w:hAnsi="Times New Roman"/>
                <w:sz w:val="24"/>
                <w:szCs w:val="24"/>
                <w:lang w:val="be-BY"/>
              </w:rPr>
              <w:t>: кароткі даведнік / В.М. Сіўковіч. – 2-е выд., стэр. – Мінск : Адукацыя і выхаванне, 2023. – 176с.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28724A"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Система образования Республики Беларусь </w:t>
            </w:r>
            <w:r w:rsidRPr="0028724A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справочное издание </w:t>
            </w:r>
            <w:r w:rsidRPr="0028724A"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/ </w:t>
            </w:r>
            <w:r w:rsidRPr="0028724A">
              <w:rPr>
                <w:rFonts w:ascii="Times New Roman" w:hAnsi="Times New Roman"/>
                <w:sz w:val="24"/>
                <w:szCs w:val="26"/>
                <w:lang w:val="be-BY"/>
              </w:rPr>
              <w:t>сост. В.И. Марахин, Л.Ю. Высоцкая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. – 2-е изд., перераб. и дополн.</w:t>
            </w:r>
            <w:r w:rsidRPr="0028724A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– Минск : Адукацыя і 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выхаванне, 2024</w:t>
            </w:r>
            <w:r w:rsidRPr="0028724A">
              <w:rPr>
                <w:rFonts w:ascii="Times New Roman" w:hAnsi="Times New Roman"/>
                <w:sz w:val="24"/>
                <w:szCs w:val="26"/>
                <w:lang w:val="be-BY"/>
              </w:rPr>
              <w:t>. – 50с. : ил.</w:t>
            </w:r>
          </w:p>
        </w:tc>
      </w:tr>
      <w:tr w:rsidR="00972867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40" w:type="dxa"/>
            <w:vAlign w:val="center"/>
          </w:tcPr>
          <w:p w:rsidR="00972867" w:rsidRPr="0028724A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Слоўнік беларускай мовы </w:t>
            </w:r>
            <w:r w:rsidRPr="00CC3997">
              <w:rPr>
                <w:rFonts w:ascii="Times New Roman" w:hAnsi="Times New Roman"/>
                <w:sz w:val="24"/>
                <w:szCs w:val="26"/>
                <w:lang w:val="be-BY"/>
              </w:rPr>
              <w:t>/ Націон. Акад. навук Беларусі, Ін-т мовазнаўства імя Я. Коласа; уклад. В.П. Русак</w:t>
            </w:r>
            <w:r>
              <w:rPr>
                <w:rFonts w:ascii="Times New Roman" w:hAnsi="Times New Roman"/>
                <w:b/>
                <w:sz w:val="24"/>
                <w:szCs w:val="26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 інш</w:t>
            </w:r>
            <w:r w:rsidRPr="00A77C8C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; навук. Рэд. В.П. Русак. – Мінск : Беларуская навука, 2024. – 915с.</w:t>
            </w:r>
          </w:p>
        </w:tc>
      </w:tr>
      <w:tr w:rsidR="00972867" w:rsidRPr="00DB4946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676F2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33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Сяргей Грахоўскі : вядомы і </w:t>
            </w:r>
            <w:r w:rsidRPr="00FF24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невядомы</w:t>
            </w:r>
            <w:r w:rsidRPr="00FF24F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/ уклад. Т.С. Грахоўская. – Мінск : Звязда, 2013. – 248,[16]с. : іл.</w:t>
            </w:r>
          </w:p>
        </w:tc>
      </w:tr>
      <w:tr w:rsidR="00C63A3C" w:rsidRPr="00C63A3C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C63A3C" w:rsidRPr="00E676F2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10240" w:type="dxa"/>
            <w:vAlign w:val="center"/>
          </w:tcPr>
          <w:p w:rsidR="00C63A3C" w:rsidRDefault="00C63A3C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Третьяк, С.А. Операция </w:t>
            </w:r>
            <w:r w:rsidRPr="00FB6853">
              <w:rPr>
                <w:rFonts w:ascii="Times New Roman" w:hAnsi="Times New Roman"/>
                <w:b/>
                <w:sz w:val="24"/>
                <w:szCs w:val="24"/>
              </w:rPr>
              <w:t>«Одер»: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падение Берлина </w:t>
            </w:r>
            <w:r w:rsidRPr="00FB6853">
              <w:rPr>
                <w:rFonts w:ascii="Times New Roman" w:hAnsi="Times New Roman"/>
                <w:sz w:val="24"/>
                <w:szCs w:val="24"/>
              </w:rPr>
              <w:t>/ С.А. Третьяк; ГНУ «</w:t>
            </w:r>
            <w:proofErr w:type="spellStart"/>
            <w:r w:rsidRPr="00FB6853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FB6853">
              <w:rPr>
                <w:rFonts w:ascii="Times New Roman" w:hAnsi="Times New Roman"/>
                <w:sz w:val="24"/>
                <w:szCs w:val="24"/>
              </w:rPr>
              <w:t xml:space="preserve"> истории Национальной академии наук Беларуси»;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Минский областной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». –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МОИРО, 2015. – 52с.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Я – гражданин Республики Беларусь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пособие для учащихся учреждений общего сред. обр. / Г.А. Василевич, В.А. Мельник, В.В. Буткевич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 w:rsidRPr="004360D4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]. – Минск : Пачатковая школа, 2018. – 320с.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972867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0" w:type="dxa"/>
            <w:vAlign w:val="center"/>
          </w:tcPr>
          <w:p w:rsidR="00972867" w:rsidRPr="009671AF" w:rsidRDefault="007C660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  <w:r w:rsidRPr="009671AF"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  <w:t>ХУДОЖЕСТВЕННАЯ ЛИТЕРАТУРА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972867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Адамович, А. Война под крышами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А. Адамович. – Минск : Мастацкая литаратура, 2015. – 238с.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Багдановіч, М. Цвяток радзімы васілька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: вершы / М. Багдановіч ; уклад. В. Шніп. – Мінск : Звязда, 2024. – 112с.</w:t>
            </w:r>
          </w:p>
        </w:tc>
      </w:tr>
      <w:tr w:rsidR="00B27761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B27761" w:rsidRPr="004360D4" w:rsidRDefault="00DB4946" w:rsidP="00D6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0" w:type="dxa"/>
            <w:vAlign w:val="center"/>
          </w:tcPr>
          <w:p w:rsidR="00B27761" w:rsidRDefault="00B27761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Бензярук, А.Р. Галавасек </w:t>
            </w:r>
            <w:r w:rsidRPr="00B27761">
              <w:rPr>
                <w:rFonts w:ascii="Times New Roman" w:hAnsi="Times New Roman"/>
                <w:sz w:val="24"/>
                <w:szCs w:val="24"/>
                <w:lang w:val="be-BY"/>
              </w:rPr>
              <w:t>: дакументальная аповесць-эсэ / А. Бензярук. – Мінск : звязда, 2023. – 240с.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Борщёва, Е.С. Как поймать юмор за хвост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Е.С. Борщёва. – Москва : Эксмо, 2021. – 224с.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Брэдбери, Р. Гринтаун. Мишурный город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/ Р. Брэдбери. – Москва : Эксмо, 2020. – 288с.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Быкаў, В. Выбраныя творы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для дзяцей сярэд. і ст. шк.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у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зросту / В. Быкаў ;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уклад. Н. Шчарбакова, Н. Крыцкая, Т. Курмазія. – Мінск : Звязда, 2024. – 640с.- (Школьная бібліятэка)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Вознесенский, А. Ты меня никогда не забудешь…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стихотворения / А. Вознесенский. – СПб : Азбука, Азбука-Аттикус, 2019. – 288с.</w:t>
            </w:r>
          </w:p>
        </w:tc>
      </w:tr>
      <w:tr w:rsidR="00972867" w:rsidRPr="00E676F2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E676F2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Вялікія і славутыя людзі беларускай зямлі. Частка 1 </w:t>
            </w:r>
            <w:r w:rsidRPr="00E676F2">
              <w:rPr>
                <w:rFonts w:ascii="Times New Roman" w:hAnsi="Times New Roman"/>
                <w:sz w:val="24"/>
                <w:szCs w:val="24"/>
                <w:lang w:val="be-BY"/>
              </w:rPr>
              <w:t>/ склад. А.А. Дылейка. – Мінск : Беларусь, 2022. – 247с. – (Школьная бібліятэка).</w:t>
            </w:r>
          </w:p>
        </w:tc>
      </w:tr>
      <w:tr w:rsidR="00972867" w:rsidRPr="00E676F2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E676F2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Вялікія і славутыя людзі беларускай зямлі. Частка 2 </w:t>
            </w:r>
            <w:r w:rsidRPr="00E676F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/ склад. А.А. Дылейка. – Мінск : Беларусь, 2022.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199</w:t>
            </w:r>
            <w:r w:rsidRPr="00E676F2">
              <w:rPr>
                <w:rFonts w:ascii="Times New Roman" w:hAnsi="Times New Roman"/>
                <w:sz w:val="24"/>
                <w:szCs w:val="24"/>
                <w:lang w:val="be-BY"/>
              </w:rPr>
              <w:t>с. – (Школьная бібліятэка).</w:t>
            </w:r>
          </w:p>
        </w:tc>
      </w:tr>
      <w:tr w:rsidR="007C6607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7C660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0240" w:type="dxa"/>
            <w:vAlign w:val="center"/>
          </w:tcPr>
          <w:p w:rsidR="007C6607" w:rsidRDefault="007C6607" w:rsidP="00E676F2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Гаўрыловіч, У.М. Любі бліжняга свайго</w:t>
            </w:r>
            <w:r w:rsidRPr="007C6607">
              <w:rPr>
                <w:rFonts w:ascii="Times New Roman" w:hAnsi="Times New Roman"/>
                <w:sz w:val="24"/>
                <w:szCs w:val="24"/>
                <w:lang w:val="be-BY"/>
              </w:rPr>
              <w:t>… : раман-версія / У. Гаўрыловіч. – Мінск : Звязда, 2023. – 248с.</w:t>
            </w:r>
          </w:p>
        </w:tc>
      </w:tr>
      <w:tr w:rsidR="00972867" w:rsidRPr="00DB4946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0240" w:type="dxa"/>
            <w:vAlign w:val="center"/>
          </w:tcPr>
          <w:p w:rsidR="00972867" w:rsidRPr="00E676F2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Гніламедаў, У.В. Праўда жыве пасярэдзіне </w:t>
            </w:r>
            <w:r w:rsidRPr="00DA59F5">
              <w:rPr>
                <w:rFonts w:ascii="Times New Roman" w:hAnsi="Times New Roman"/>
                <w:sz w:val="24"/>
                <w:szCs w:val="24"/>
                <w:lang w:val="be-BY"/>
              </w:rPr>
              <w:t>: раман / У. Гніламедаў. – Мінск : Беларуская навука, 2022. – 775с.</w:t>
            </w:r>
          </w:p>
        </w:tc>
      </w:tr>
      <w:tr w:rsidR="007C6607" w:rsidRPr="005804DA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7C660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0240" w:type="dxa"/>
            <w:vAlign w:val="center"/>
          </w:tcPr>
          <w:p w:rsidR="007C6607" w:rsidRDefault="007C660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Горецкий, М. Родные корни </w:t>
            </w:r>
            <w:r w:rsidRPr="007C6607">
              <w:rPr>
                <w:rFonts w:ascii="Times New Roman" w:hAnsi="Times New Roman"/>
                <w:sz w:val="24"/>
                <w:szCs w:val="24"/>
                <w:lang w:val="be-BY"/>
              </w:rPr>
              <w:t>: избранное ; пер. с белорус. И.И. Кононец ; предисл. М. Кенько. – Минск : Звязда, 2014. – 352с.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13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Горький, М. Избранные произведения </w:t>
            </w:r>
            <w:r w:rsidRPr="00CD3A98">
              <w:rPr>
                <w:rFonts w:ascii="Times New Roman" w:hAnsi="Times New Roman"/>
                <w:sz w:val="24"/>
                <w:szCs w:val="24"/>
                <w:lang w:val="be-BY"/>
              </w:rPr>
              <w:t>: для детей ст. шк. возраста / М. Горький ; сост. Н. Щербакова. – Минск : Звязда, 2022. – 504с. – (Школьная библиотека).</w:t>
            </w:r>
          </w:p>
        </w:tc>
      </w:tr>
      <w:tr w:rsidR="00972867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B04603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0240" w:type="dxa"/>
            <w:vAlign w:val="center"/>
          </w:tcPr>
          <w:p w:rsidR="00972867" w:rsidRPr="00B04603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Дудараў, А.А. Радавыя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: п’есы / А. Дудараў. – Мінск : Мастацкая літаратура, 2021. – 239с.</w:t>
            </w:r>
          </w:p>
        </w:tc>
      </w:tr>
      <w:tr w:rsidR="00972867" w:rsidRPr="00A77C8C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B04603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І сэрцам і думамі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: зборнік паэтычных твораў для вывучэння беларускай літаратуры ў 9 класе / уклад. А. Спрынчан. – Мінск : Мастацкая літаратура, 2020. – 398с. – (Школьная бібліятэка).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Киз, Д. Цветы для Элджернона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Д. Киз. – Москва : Эксмо, 2022. – 320с.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Константинова, Н.А. Смена паролей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повести и рассказы / Н. Константинова. – Минск : Звязда, 2023. – 200с.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Кривонос, Л. Судьбой повенчаны с границей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сборник новелл / Л. Кривонос. – Минск : Адукацыя і выхаванне, 2023. – 128с. : ил.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9671AF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Куляшоў, А.А. Паміж наступным і былым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: вершы / А. Куляшоў.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– Мінск : Мастацкая літаратура, 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126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– (Новая бібліятэка беларускай паэзіі).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Лось, Е.Я. Яснавокія мальвы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вершы, паэма / Е. Лось.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Мінск :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Мастацкая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літаратура, 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126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– (Новая бібліятэка беларускай паэзіі).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Марчук, Г. Пеўчыя 1941 года </w:t>
            </w:r>
            <w:r w:rsidRPr="00FF24FA">
              <w:rPr>
                <w:rFonts w:ascii="Times New Roman" w:hAnsi="Times New Roman"/>
                <w:sz w:val="24"/>
                <w:szCs w:val="24"/>
                <w:lang w:val="be-BY"/>
              </w:rPr>
              <w:t>: п’есы / Г. Марчук. – Мінск : Звязда, 2014. – 368с.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40" w:type="dxa"/>
            <w:vAlign w:val="center"/>
          </w:tcPr>
          <w:p w:rsidR="00972867" w:rsidRDefault="00972867" w:rsidP="00393219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Мілыя вобразы роднага краю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: выбраныя вершы беларускіх паэтаў пра беларускую прыроду / уклад. В. Шніп, мастак Н. Барай.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– </w:t>
            </w:r>
            <w:r w:rsidRPr="00872151">
              <w:rPr>
                <w:rFonts w:ascii="Times New Roman" w:hAnsi="Times New Roman"/>
                <w:sz w:val="24"/>
                <w:szCs w:val="24"/>
                <w:lang w:val="be-BY"/>
              </w:rPr>
              <w:t>Мінск :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Мастацкая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літаратура, 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126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– (100 вершаў).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Миронина, Н. Ищи меня за облаками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Н. Миронина. – Москва : Эксмо, 2022. – 320с.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Мойес, Дж. Корабль невест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 Мойес. – Москва : Иностранка, Азбука-Аттикус, 2022. – 544с.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Мосс, Д. Дейл Карнеги. Приемы общения с любым человеком, в любой ситуации /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Д. Мосс. – Москва : Издательства АСТ, 2022. – 288с.</w:t>
            </w:r>
          </w:p>
        </w:tc>
      </w:tr>
      <w:tr w:rsidR="00972867" w:rsidRPr="00DB4946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87215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Навуменка, І.Я. Збор твораў. У 10т. Т.4. Аповесці, 1991 – 2000 </w:t>
            </w:r>
            <w:r w:rsidRPr="00872151">
              <w:rPr>
                <w:rFonts w:ascii="Times New Roman" w:hAnsi="Times New Roman"/>
                <w:sz w:val="24"/>
                <w:szCs w:val="24"/>
                <w:lang w:val="be-BY"/>
              </w:rPr>
              <w:t>/ І. Навуменка ; падрыхт. тэкстаў, камент. і паслясл. С.С. Лаўшук ; Нац. акад. навук Беларусі, Цэнтр даслед. Беларус. культуры, мовы і літ. – Мінск :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Мастацкая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літаратура, 2014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846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: іл.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676F2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10240" w:type="dxa"/>
            <w:vAlign w:val="center"/>
          </w:tcPr>
          <w:p w:rsidR="00972867" w:rsidRDefault="00972867" w:rsidP="00872151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Ніколі не забудзем </w:t>
            </w:r>
            <w:r w:rsidRPr="00872151">
              <w:rPr>
                <w:rFonts w:ascii="Times New Roman" w:hAnsi="Times New Roman"/>
                <w:sz w:val="24"/>
                <w:szCs w:val="24"/>
                <w:lang w:val="be-BY"/>
              </w:rPr>
              <w:t>: аповеды беларускіх дзяцей і дарослых аб сваім дзяцінстве ў дні Вялікай Айчыннай вайны / уклад. Т. Дашкевіч. – Мінск :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Мастацкая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літаратура, 2024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247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Остен, Дж. Гордость и предубеждение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 Остен. – Москва : Издательство АСТ, 2022. – 416с.</w:t>
            </w:r>
          </w:p>
        </w:tc>
      </w:tr>
      <w:tr w:rsidR="00972867" w:rsidRPr="00DB4946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Радзіма. Адзінства. </w:t>
            </w:r>
            <w:r w:rsidRPr="00EC273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Перамога</w:t>
            </w:r>
            <w:r w:rsidRPr="00FF24F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: зборнік / уклад. Б. Даўгатовіч ; прадм.А. Карлюкевіча. – Мінск : Звязда, 2015. – 288с.</w:t>
            </w:r>
          </w:p>
        </w:tc>
      </w:tr>
      <w:tr w:rsidR="005804DA" w:rsidRPr="005804DA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5804DA" w:rsidRPr="00DB4946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0240" w:type="dxa"/>
            <w:vAlign w:val="center"/>
          </w:tcPr>
          <w:p w:rsidR="005804DA" w:rsidRDefault="005804DA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Радьков, А.М. О математике и математиках </w:t>
            </w:r>
            <w:r w:rsidRPr="005804DA">
              <w:rPr>
                <w:rFonts w:ascii="Times New Roman" w:hAnsi="Times New Roman"/>
                <w:sz w:val="24"/>
                <w:szCs w:val="24"/>
                <w:lang w:val="be-BY"/>
              </w:rPr>
              <w:t>/ А. Радьков. – Минск : Звязда, 2024. – 264с.</w:t>
            </w:r>
          </w:p>
        </w:tc>
      </w:tr>
      <w:tr w:rsidR="00972867" w:rsidRPr="00DB4946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EB0525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10240" w:type="dxa"/>
            <w:vAlign w:val="center"/>
          </w:tcPr>
          <w:p w:rsidR="00972867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Родныя словы </w:t>
            </w:r>
            <w:r w:rsidRPr="00972867">
              <w:rPr>
                <w:rFonts w:ascii="Times New Roman" w:hAnsi="Times New Roman"/>
                <w:sz w:val="24"/>
                <w:szCs w:val="24"/>
                <w:lang w:val="be-BY"/>
              </w:rPr>
              <w:t>: вершы і паэмы / склад. С.І. Моўчан. – Мінск : Беларусь, 2023. – 246с. : іл. – (Кніжная паліца школьніка).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Сиболд, Э. Милые кости :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роман / Э. Сиболд. – Москва : Эксмо, 2022. – 432с</w:t>
            </w: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Сэлинджер, Дж. Д. Над пропастью во ржи 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>: роман / Дж.Д. Сэлинджер. – Москва : Эксмо, 2022. – 224с.</w:t>
            </w:r>
          </w:p>
        </w:tc>
      </w:tr>
      <w:tr w:rsidR="00972867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40" w:type="dxa"/>
            <w:vAlign w:val="center"/>
          </w:tcPr>
          <w:p w:rsidR="00972867" w:rsidRPr="00872151" w:rsidRDefault="00972867" w:rsidP="00872151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Танк, М. Ave Maria </w:t>
            </w:r>
            <w:r w:rsidRPr="00872151">
              <w:rPr>
                <w:rFonts w:ascii="Times New Roman" w:hAnsi="Times New Roman"/>
                <w:sz w:val="24"/>
                <w:szCs w:val="24"/>
                <w:lang w:val="be-BY"/>
              </w:rPr>
              <w:t>: вершы / М. Танк ; уклад. А. Бадак. – Мінск :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93219">
              <w:rPr>
                <w:rFonts w:ascii="Times New Roman" w:hAnsi="Times New Roman"/>
                <w:sz w:val="24"/>
                <w:szCs w:val="24"/>
                <w:lang w:val="be-BY"/>
              </w:rPr>
              <w:t>Мастацкая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літаратура, 2023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142 </w:t>
            </w:r>
            <w:r w:rsidRPr="009671AF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– (Новая бібліятэка беларускай паэзіі).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972867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972867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40" w:type="dxa"/>
            <w:vAlign w:val="center"/>
          </w:tcPr>
          <w:p w:rsidR="00972867" w:rsidRPr="004360D4" w:rsidRDefault="00972867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60D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Харрис, Дж. Шоколад</w:t>
            </w:r>
            <w:r w:rsidRPr="004360D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роман / Дж. Харрис. – Москва : Эксмо, 2022. – 352с.</w:t>
            </w:r>
          </w:p>
        </w:tc>
      </w:tr>
      <w:tr w:rsidR="00EC273D" w:rsidRPr="004360D4" w:rsidTr="00A77C8C">
        <w:trPr>
          <w:cnfStyle w:val="000000010000"/>
          <w:trHeight w:val="510"/>
        </w:trPr>
        <w:tc>
          <w:tcPr>
            <w:cnfStyle w:val="001000000000"/>
            <w:tcW w:w="534" w:type="dxa"/>
          </w:tcPr>
          <w:p w:rsidR="00EC273D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0" w:type="dxa"/>
            <w:vAlign w:val="center"/>
          </w:tcPr>
          <w:p w:rsidR="00EC273D" w:rsidRPr="00EC273D" w:rsidRDefault="00EC273D" w:rsidP="00A77C8C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Чергинец, Н. Операция </w:t>
            </w:r>
            <w:r w:rsidRPr="00FB68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Кровь» </w:t>
            </w:r>
            <w:r w:rsidRPr="00EC273D">
              <w:rPr>
                <w:rFonts w:ascii="Times New Roman" w:hAnsi="Times New Roman"/>
                <w:sz w:val="24"/>
                <w:szCs w:val="24"/>
              </w:rPr>
              <w:t xml:space="preserve">: роман / Н. </w:t>
            </w:r>
            <w:proofErr w:type="spellStart"/>
            <w:r w:rsidRPr="00EC273D">
              <w:rPr>
                <w:rFonts w:ascii="Times New Roman" w:hAnsi="Times New Roman"/>
                <w:sz w:val="24"/>
                <w:szCs w:val="24"/>
              </w:rPr>
              <w:t>Чергинец</w:t>
            </w:r>
            <w:proofErr w:type="spellEnd"/>
            <w:r w:rsidRPr="00EC273D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C273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73D">
              <w:rPr>
                <w:rFonts w:ascii="Times New Roman" w:hAnsi="Times New Roman"/>
                <w:sz w:val="24"/>
                <w:szCs w:val="24"/>
              </w:rPr>
              <w:t>Звязда</w:t>
            </w:r>
            <w:proofErr w:type="spellEnd"/>
            <w:r w:rsidRPr="00EC273D">
              <w:rPr>
                <w:rFonts w:ascii="Times New Roman" w:hAnsi="Times New Roman"/>
                <w:sz w:val="24"/>
                <w:szCs w:val="24"/>
              </w:rPr>
              <w:t>, 2024. – 472с.</w:t>
            </w:r>
          </w:p>
        </w:tc>
      </w:tr>
      <w:tr w:rsidR="00B27761" w:rsidRPr="004360D4" w:rsidTr="00A77C8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B27761" w:rsidRPr="004360D4" w:rsidRDefault="00DB4946" w:rsidP="00733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40" w:type="dxa"/>
            <w:vAlign w:val="center"/>
          </w:tcPr>
          <w:p w:rsidR="00B27761" w:rsidRDefault="00B27761" w:rsidP="00A77C8C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Черкашин, Н.А. Генералы сорок первого года </w:t>
            </w:r>
            <w:r w:rsidRPr="00B27761">
              <w:rPr>
                <w:rFonts w:ascii="Times New Roman" w:hAnsi="Times New Roman"/>
                <w:sz w:val="24"/>
                <w:szCs w:val="24"/>
                <w:lang w:val="be-BY"/>
              </w:rPr>
              <w:t>: роман / Н. Черкашин. – Минск : Звязда, 2023. – 304с.</w:t>
            </w:r>
          </w:p>
        </w:tc>
      </w:tr>
    </w:tbl>
    <w:p w:rsidR="00916A23" w:rsidRDefault="00916A23"/>
    <w:sectPr w:rsidR="00916A23" w:rsidSect="00D6335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354"/>
    <w:rsid w:val="00034FF7"/>
    <w:rsid w:val="00081B1E"/>
    <w:rsid w:val="00095440"/>
    <w:rsid w:val="000A4DAF"/>
    <w:rsid w:val="00100740"/>
    <w:rsid w:val="001878FF"/>
    <w:rsid w:val="001B5528"/>
    <w:rsid w:val="00200282"/>
    <w:rsid w:val="00222473"/>
    <w:rsid w:val="00226B55"/>
    <w:rsid w:val="00247E1D"/>
    <w:rsid w:val="002D0DB8"/>
    <w:rsid w:val="00322378"/>
    <w:rsid w:val="0033686B"/>
    <w:rsid w:val="00340A8F"/>
    <w:rsid w:val="003630F4"/>
    <w:rsid w:val="00393219"/>
    <w:rsid w:val="00394139"/>
    <w:rsid w:val="003E53F4"/>
    <w:rsid w:val="004360D4"/>
    <w:rsid w:val="004B6006"/>
    <w:rsid w:val="00533EE3"/>
    <w:rsid w:val="00571EBF"/>
    <w:rsid w:val="005804DA"/>
    <w:rsid w:val="005E1388"/>
    <w:rsid w:val="005F658D"/>
    <w:rsid w:val="006001D5"/>
    <w:rsid w:val="00672066"/>
    <w:rsid w:val="00683308"/>
    <w:rsid w:val="006A4009"/>
    <w:rsid w:val="00726AAC"/>
    <w:rsid w:val="0079074D"/>
    <w:rsid w:val="00791CAF"/>
    <w:rsid w:val="007C6607"/>
    <w:rsid w:val="0080283B"/>
    <w:rsid w:val="00850B00"/>
    <w:rsid w:val="00872151"/>
    <w:rsid w:val="00880EDA"/>
    <w:rsid w:val="00882BA8"/>
    <w:rsid w:val="00902200"/>
    <w:rsid w:val="00915CD3"/>
    <w:rsid w:val="00916A23"/>
    <w:rsid w:val="00950260"/>
    <w:rsid w:val="00956F28"/>
    <w:rsid w:val="009671AF"/>
    <w:rsid w:val="00972867"/>
    <w:rsid w:val="009E4759"/>
    <w:rsid w:val="00A14C57"/>
    <w:rsid w:val="00A45926"/>
    <w:rsid w:val="00A77C8C"/>
    <w:rsid w:val="00AA572C"/>
    <w:rsid w:val="00AC652E"/>
    <w:rsid w:val="00B03F75"/>
    <w:rsid w:val="00B04603"/>
    <w:rsid w:val="00B27761"/>
    <w:rsid w:val="00B65B84"/>
    <w:rsid w:val="00B97986"/>
    <w:rsid w:val="00C13013"/>
    <w:rsid w:val="00C133D7"/>
    <w:rsid w:val="00C63A3C"/>
    <w:rsid w:val="00C76222"/>
    <w:rsid w:val="00C77F1E"/>
    <w:rsid w:val="00CC3997"/>
    <w:rsid w:val="00CD3A98"/>
    <w:rsid w:val="00D03FF9"/>
    <w:rsid w:val="00D43901"/>
    <w:rsid w:val="00D63354"/>
    <w:rsid w:val="00D65239"/>
    <w:rsid w:val="00D827DC"/>
    <w:rsid w:val="00D91686"/>
    <w:rsid w:val="00D976AC"/>
    <w:rsid w:val="00DA3758"/>
    <w:rsid w:val="00DA59F5"/>
    <w:rsid w:val="00DB1792"/>
    <w:rsid w:val="00DB4946"/>
    <w:rsid w:val="00E676F2"/>
    <w:rsid w:val="00EB0525"/>
    <w:rsid w:val="00EB1CD9"/>
    <w:rsid w:val="00EC2302"/>
    <w:rsid w:val="00EC273D"/>
    <w:rsid w:val="00EE211C"/>
    <w:rsid w:val="00F036CB"/>
    <w:rsid w:val="00F52329"/>
    <w:rsid w:val="00F70B84"/>
    <w:rsid w:val="00F76E27"/>
    <w:rsid w:val="00FC079F"/>
    <w:rsid w:val="00F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54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Grid Accent 1"/>
    <w:basedOn w:val="a1"/>
    <w:uiPriority w:val="62"/>
    <w:rsid w:val="00D63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42</cp:revision>
  <dcterms:created xsi:type="dcterms:W3CDTF">2023-07-14T06:49:00Z</dcterms:created>
  <dcterms:modified xsi:type="dcterms:W3CDTF">2024-09-09T06:57:00Z</dcterms:modified>
</cp:coreProperties>
</file>